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72C" w:rsidRPr="00D231CF" w:rsidRDefault="0062072C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  <w:bookmarkStart w:id="0" w:name="_GoBack"/>
      <w:bookmarkEnd w:id="0"/>
      <w:r w:rsidRPr="00BE1C9E">
        <w:rPr>
          <w:b/>
        </w:rPr>
        <w:t>T.C.</w:t>
      </w:r>
    </w:p>
    <w:p w:rsidR="0062072C" w:rsidRPr="00D231CF" w:rsidRDefault="00C86205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  <w:r w:rsidRPr="00D231CF">
        <w:rPr>
          <w:b/>
        </w:rPr>
        <w:t>MİLLİ</w:t>
      </w:r>
      <w:r w:rsidR="0062072C" w:rsidRPr="00D231CF">
        <w:rPr>
          <w:b/>
        </w:rPr>
        <w:t xml:space="preserve"> EĞİTİM BAKANLIĞI</w:t>
      </w:r>
    </w:p>
    <w:p w:rsidR="0062072C" w:rsidRPr="00D231CF" w:rsidRDefault="0062072C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  <w:r w:rsidRPr="00D231CF">
        <w:rPr>
          <w:b/>
        </w:rPr>
        <w:t>Öğretmen Yetiştirme ve Geliştirme Genel Müdürlüğü</w:t>
      </w:r>
    </w:p>
    <w:p w:rsidR="0062072C" w:rsidRDefault="0062072C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  <w:r w:rsidRPr="00D231CF">
        <w:rPr>
          <w:b/>
        </w:rPr>
        <w:t>Mesleki Gelişim Pro</w:t>
      </w:r>
      <w:r w:rsidR="002D00FD" w:rsidRPr="00D231CF">
        <w:rPr>
          <w:b/>
        </w:rPr>
        <w:t>g</w:t>
      </w:r>
      <w:r w:rsidRPr="00D231CF">
        <w:rPr>
          <w:b/>
        </w:rPr>
        <w:t>ramı</w:t>
      </w:r>
    </w:p>
    <w:p w:rsidR="00981722" w:rsidRDefault="00981722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</w:rPr>
      </w:pPr>
    </w:p>
    <w:tbl>
      <w:tblPr>
        <w:tblStyle w:val="TabloKlavuzu1"/>
        <w:tblW w:w="0" w:type="auto"/>
        <w:tblLook w:val="04A0"/>
      </w:tblPr>
      <w:tblGrid>
        <w:gridCol w:w="3070"/>
        <w:gridCol w:w="3071"/>
        <w:gridCol w:w="3071"/>
      </w:tblGrid>
      <w:tr w:rsidR="00813764" w:rsidRPr="00AF5C59" w:rsidTr="001729DE">
        <w:trPr>
          <w:trHeight w:val="356"/>
        </w:trPr>
        <w:tc>
          <w:tcPr>
            <w:tcW w:w="3070" w:type="dxa"/>
          </w:tcPr>
          <w:p w:rsidR="00813764" w:rsidRPr="00AF5C59" w:rsidRDefault="00813764" w:rsidP="00873487">
            <w:pPr>
              <w:jc w:val="center"/>
              <w:rPr>
                <w:b/>
              </w:rPr>
            </w:pPr>
            <w:r w:rsidRPr="00AF5C59">
              <w:rPr>
                <w:b/>
              </w:rPr>
              <w:t>ALAN</w:t>
            </w:r>
          </w:p>
        </w:tc>
        <w:tc>
          <w:tcPr>
            <w:tcW w:w="3071" w:type="dxa"/>
          </w:tcPr>
          <w:p w:rsidR="00813764" w:rsidRPr="00AF5C59" w:rsidRDefault="00813764" w:rsidP="00873487">
            <w:pPr>
              <w:jc w:val="center"/>
              <w:rPr>
                <w:b/>
              </w:rPr>
            </w:pPr>
            <w:r w:rsidRPr="00AF5C59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813764" w:rsidRPr="00AF5C59" w:rsidRDefault="00813764" w:rsidP="00873487">
            <w:pPr>
              <w:jc w:val="center"/>
              <w:rPr>
                <w:b/>
              </w:rPr>
            </w:pPr>
            <w:r w:rsidRPr="00AF5C59">
              <w:rPr>
                <w:b/>
              </w:rPr>
              <w:t>KODU</w:t>
            </w:r>
          </w:p>
        </w:tc>
      </w:tr>
      <w:tr w:rsidR="00813764" w:rsidRPr="001E0C53" w:rsidTr="00873487">
        <w:tc>
          <w:tcPr>
            <w:tcW w:w="3070" w:type="dxa"/>
          </w:tcPr>
          <w:p w:rsidR="00813764" w:rsidRPr="001E0C53" w:rsidRDefault="00813764" w:rsidP="00873487">
            <w:pPr>
              <w:jc w:val="center"/>
              <w:rPr>
                <w:b/>
                <w:color w:val="000000" w:themeColor="text1"/>
              </w:rPr>
            </w:pPr>
            <w:r w:rsidRPr="001E0C53">
              <w:rPr>
                <w:b/>
                <w:color w:val="000000" w:themeColor="text1"/>
              </w:rPr>
              <w:t>Teknik Eğitim</w:t>
            </w:r>
          </w:p>
        </w:tc>
        <w:tc>
          <w:tcPr>
            <w:tcW w:w="3071" w:type="dxa"/>
          </w:tcPr>
          <w:p w:rsidR="00813764" w:rsidRPr="00AC60D4" w:rsidRDefault="00AC60D4" w:rsidP="00AC60D4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Motorlu Araçlar Teknolojisi</w:t>
            </w:r>
          </w:p>
        </w:tc>
        <w:tc>
          <w:tcPr>
            <w:tcW w:w="3071" w:type="dxa"/>
          </w:tcPr>
          <w:p w:rsidR="00813764" w:rsidRPr="001E0C53" w:rsidRDefault="00AC60D4" w:rsidP="00873487">
            <w:pPr>
              <w:jc w:val="center"/>
              <w:rPr>
                <w:b/>
                <w:color w:val="000000" w:themeColor="text1"/>
              </w:rPr>
            </w:pPr>
            <w:r w:rsidRPr="00AC60D4">
              <w:rPr>
                <w:b/>
                <w:color w:val="000000" w:themeColor="text1"/>
              </w:rPr>
              <w:t>2.02.08.17.013</w:t>
            </w:r>
          </w:p>
        </w:tc>
      </w:tr>
    </w:tbl>
    <w:p w:rsidR="00813764" w:rsidRPr="001E0C53" w:rsidRDefault="00813764" w:rsidP="001952EA">
      <w:pPr>
        <w:widowControl w:val="0"/>
        <w:autoSpaceDE w:val="0"/>
        <w:autoSpaceDN w:val="0"/>
        <w:adjustRightInd w:val="0"/>
        <w:spacing w:after="120" w:line="276" w:lineRule="auto"/>
        <w:jc w:val="center"/>
        <w:rPr>
          <w:b/>
          <w:color w:val="000000" w:themeColor="text1"/>
        </w:rPr>
      </w:pPr>
    </w:p>
    <w:p w:rsidR="00F061DD" w:rsidRPr="00C86205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>ETKİNLİĞİN ADI</w:t>
      </w:r>
    </w:p>
    <w:p w:rsidR="00BE1C9E" w:rsidRDefault="00BE1C9E" w:rsidP="00BE1C9E">
      <w:pPr>
        <w:pStyle w:val="ListeParagraf"/>
        <w:jc w:val="both"/>
      </w:pPr>
      <w:r w:rsidRPr="00BE1C9E">
        <w:t>Gövde ve Karoseri Onarımı Kursu</w:t>
      </w:r>
    </w:p>
    <w:p w:rsidR="00BE1C9E" w:rsidRPr="00BE1C9E" w:rsidRDefault="00BE1C9E" w:rsidP="00BE1C9E">
      <w:pPr>
        <w:pStyle w:val="ListeParagraf"/>
        <w:jc w:val="both"/>
      </w:pPr>
    </w:p>
    <w:p w:rsidR="00F21725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 xml:space="preserve">ETKİNLİĞİN AMAÇLARI </w:t>
      </w:r>
    </w:p>
    <w:p w:rsidR="00C76826" w:rsidRPr="00C76826" w:rsidRDefault="00C76826" w:rsidP="00C76826">
      <w:pPr>
        <w:pStyle w:val="TOC21"/>
        <w:spacing w:after="120" w:line="276" w:lineRule="auto"/>
        <w:ind w:left="720"/>
      </w:pPr>
      <w:r w:rsidRPr="00C86205">
        <w:rPr>
          <w:rStyle w:val="Kpr"/>
          <w:color w:val="auto"/>
        </w:rPr>
        <w:t xml:space="preserve">Bu faaliyeti başarı ile tamamlayan her </w:t>
      </w:r>
      <w:r w:rsidR="008B5CD4">
        <w:rPr>
          <w:rStyle w:val="Kpr"/>
          <w:color w:val="auto"/>
        </w:rPr>
        <w:t>k</w:t>
      </w:r>
      <w:r w:rsidR="00F71D4C">
        <w:rPr>
          <w:rStyle w:val="Kpr"/>
          <w:color w:val="auto"/>
        </w:rPr>
        <w:t>ursiyer</w:t>
      </w:r>
      <w:r w:rsidRPr="00C86205">
        <w:rPr>
          <w:rStyle w:val="Kpr"/>
          <w:color w:val="auto"/>
        </w:rPr>
        <w:t>;</w:t>
      </w:r>
    </w:p>
    <w:p w:rsidR="004F1D23" w:rsidRDefault="00324C0E" w:rsidP="00324C0E">
      <w:pPr>
        <w:pStyle w:val="ListeParagraf"/>
        <w:numPr>
          <w:ilvl w:val="0"/>
          <w:numId w:val="6"/>
        </w:numPr>
        <w:rPr>
          <w:color w:val="000000"/>
        </w:rPr>
      </w:pPr>
      <w:r w:rsidRPr="004F1D23">
        <w:rPr>
          <w:color w:val="000000"/>
        </w:rPr>
        <w:t xml:space="preserve">Araç yapısının </w:t>
      </w:r>
      <w:r w:rsidR="004F1D23">
        <w:rPr>
          <w:color w:val="000000"/>
        </w:rPr>
        <w:t>tanır.</w:t>
      </w:r>
    </w:p>
    <w:p w:rsidR="00324C0E" w:rsidRPr="004F1D23" w:rsidRDefault="00324C0E" w:rsidP="00324C0E">
      <w:pPr>
        <w:pStyle w:val="ListeParagraf"/>
        <w:numPr>
          <w:ilvl w:val="0"/>
          <w:numId w:val="6"/>
        </w:numPr>
        <w:rPr>
          <w:color w:val="000000"/>
        </w:rPr>
      </w:pPr>
      <w:r w:rsidRPr="004F1D23">
        <w:rPr>
          <w:color w:val="000000"/>
        </w:rPr>
        <w:t>Yeni üretilen araçların üretim malzemelerindeki değişmeleri bilir.</w:t>
      </w:r>
    </w:p>
    <w:p w:rsidR="00324C0E" w:rsidRPr="00324C0E" w:rsidRDefault="008B5CD4" w:rsidP="00324C0E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Kazalı araçlarda hasar tespit</w:t>
      </w:r>
      <w:r w:rsidR="00324C0E">
        <w:rPr>
          <w:color w:val="000000"/>
        </w:rPr>
        <w:t xml:space="preserve"> eder.</w:t>
      </w:r>
    </w:p>
    <w:p w:rsidR="00324C0E" w:rsidRPr="00324C0E" w:rsidRDefault="008B5CD4" w:rsidP="00324C0E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 xml:space="preserve">Araç ölçümü </w:t>
      </w:r>
      <w:r w:rsidR="00324C0E">
        <w:rPr>
          <w:color w:val="000000"/>
        </w:rPr>
        <w:t>yapar.</w:t>
      </w:r>
    </w:p>
    <w:p w:rsidR="00324C0E" w:rsidRPr="00324C0E" w:rsidRDefault="00324C0E" w:rsidP="00324C0E">
      <w:pPr>
        <w:pStyle w:val="ListeParagraf"/>
        <w:numPr>
          <w:ilvl w:val="0"/>
          <w:numId w:val="6"/>
        </w:numPr>
        <w:rPr>
          <w:color w:val="000000"/>
        </w:rPr>
      </w:pPr>
      <w:r w:rsidRPr="00324C0E">
        <w:rPr>
          <w:color w:val="000000"/>
        </w:rPr>
        <w:t>Genel emniyet tedbirleri</w:t>
      </w:r>
      <w:r>
        <w:rPr>
          <w:color w:val="000000"/>
        </w:rPr>
        <w:t>ni bilir.</w:t>
      </w:r>
    </w:p>
    <w:p w:rsidR="00324C0E" w:rsidRPr="00324C0E" w:rsidRDefault="00324C0E" w:rsidP="00324C0E">
      <w:pPr>
        <w:pStyle w:val="ListeParagraf"/>
        <w:numPr>
          <w:ilvl w:val="0"/>
          <w:numId w:val="6"/>
        </w:numPr>
        <w:rPr>
          <w:color w:val="000000"/>
        </w:rPr>
      </w:pPr>
      <w:r w:rsidRPr="00324C0E">
        <w:rPr>
          <w:color w:val="000000"/>
        </w:rPr>
        <w:t>Onarım ekipmanları</w:t>
      </w:r>
      <w:r w:rsidR="00D7397B">
        <w:rPr>
          <w:color w:val="000000"/>
        </w:rPr>
        <w:t>nı</w:t>
      </w:r>
      <w:r w:rsidRPr="00324C0E">
        <w:rPr>
          <w:color w:val="000000"/>
        </w:rPr>
        <w:t xml:space="preserve"> kullanı</w:t>
      </w:r>
      <w:r w:rsidR="00D7397B">
        <w:rPr>
          <w:color w:val="000000"/>
        </w:rPr>
        <w:t>r.</w:t>
      </w:r>
    </w:p>
    <w:p w:rsidR="00324C0E" w:rsidRPr="00324C0E" w:rsidRDefault="00C76826" w:rsidP="00324C0E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Hasarlı parçaların kesilme işlemini yapar.</w:t>
      </w:r>
    </w:p>
    <w:p w:rsidR="00324C0E" w:rsidRPr="00324C0E" w:rsidRDefault="00324C0E" w:rsidP="00324C0E">
      <w:pPr>
        <w:pStyle w:val="ListeParagraf"/>
        <w:numPr>
          <w:ilvl w:val="0"/>
          <w:numId w:val="6"/>
        </w:numPr>
        <w:rPr>
          <w:color w:val="000000"/>
        </w:rPr>
      </w:pPr>
      <w:r w:rsidRPr="00324C0E">
        <w:rPr>
          <w:color w:val="000000"/>
        </w:rPr>
        <w:t>Dolgu işlemleri</w:t>
      </w:r>
      <w:r w:rsidR="00C76826">
        <w:rPr>
          <w:color w:val="000000"/>
        </w:rPr>
        <w:t xml:space="preserve"> yapar.</w:t>
      </w:r>
    </w:p>
    <w:p w:rsidR="00324C0E" w:rsidRPr="00324C0E" w:rsidRDefault="00324C0E" w:rsidP="00324C0E">
      <w:pPr>
        <w:pStyle w:val="ListeParagraf"/>
        <w:numPr>
          <w:ilvl w:val="0"/>
          <w:numId w:val="6"/>
        </w:numPr>
        <w:rPr>
          <w:color w:val="000000"/>
        </w:rPr>
      </w:pPr>
      <w:r w:rsidRPr="00324C0E">
        <w:rPr>
          <w:color w:val="000000"/>
        </w:rPr>
        <w:t>Panel birleştirmeler</w:t>
      </w:r>
      <w:r w:rsidR="00C76826">
        <w:rPr>
          <w:color w:val="000000"/>
        </w:rPr>
        <w:t>i yapar</w:t>
      </w:r>
      <w:r w:rsidR="00D33D93">
        <w:rPr>
          <w:color w:val="000000"/>
        </w:rPr>
        <w:t>.</w:t>
      </w:r>
    </w:p>
    <w:p w:rsidR="00324C0E" w:rsidRPr="00324C0E" w:rsidRDefault="008B5CD4" w:rsidP="00324C0E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Hava yastıklarını bilir</w:t>
      </w:r>
      <w:r w:rsidR="00C76826">
        <w:rPr>
          <w:color w:val="000000"/>
        </w:rPr>
        <w:t>.</w:t>
      </w:r>
    </w:p>
    <w:p w:rsidR="00324C0E" w:rsidRPr="00324C0E" w:rsidRDefault="00C76826" w:rsidP="00324C0E">
      <w:pPr>
        <w:pStyle w:val="ListeParagraf"/>
        <w:numPr>
          <w:ilvl w:val="0"/>
          <w:numId w:val="6"/>
        </w:numPr>
        <w:rPr>
          <w:color w:val="000000"/>
        </w:rPr>
      </w:pPr>
      <w:r>
        <w:rPr>
          <w:color w:val="000000"/>
        </w:rPr>
        <w:t>Ş</w:t>
      </w:r>
      <w:r w:rsidR="00D7397B">
        <w:rPr>
          <w:color w:val="000000"/>
        </w:rPr>
        <w:t>ase tezgahlar</w:t>
      </w:r>
      <w:r w:rsidR="008B5CD4">
        <w:rPr>
          <w:color w:val="000000"/>
        </w:rPr>
        <w:t>ı</w:t>
      </w:r>
      <w:r w:rsidR="00D7397B">
        <w:rPr>
          <w:color w:val="000000"/>
        </w:rPr>
        <w:t>nı kullanır.</w:t>
      </w:r>
    </w:p>
    <w:p w:rsidR="00324C0E" w:rsidRPr="00324C0E" w:rsidRDefault="00324C0E" w:rsidP="00324C0E">
      <w:pPr>
        <w:pStyle w:val="ListeParagraf"/>
        <w:numPr>
          <w:ilvl w:val="0"/>
          <w:numId w:val="6"/>
        </w:numPr>
        <w:rPr>
          <w:color w:val="000000"/>
        </w:rPr>
      </w:pPr>
      <w:r w:rsidRPr="00324C0E">
        <w:rPr>
          <w:color w:val="000000"/>
        </w:rPr>
        <w:t>Şase çektirme ve düzeltme işlemleri</w:t>
      </w:r>
      <w:r w:rsidR="00C76826">
        <w:rPr>
          <w:color w:val="000000"/>
        </w:rPr>
        <w:t>ni yapar.</w:t>
      </w:r>
    </w:p>
    <w:p w:rsidR="00324C0E" w:rsidRPr="00324C0E" w:rsidRDefault="00324C0E" w:rsidP="00324C0E">
      <w:pPr>
        <w:pStyle w:val="ListeParagraf"/>
        <w:numPr>
          <w:ilvl w:val="0"/>
          <w:numId w:val="6"/>
        </w:numPr>
        <w:rPr>
          <w:color w:val="000000"/>
        </w:rPr>
      </w:pPr>
      <w:r w:rsidRPr="00324C0E">
        <w:rPr>
          <w:color w:val="000000"/>
        </w:rPr>
        <w:t>Şase üzerinde birleştirme işlemleri</w:t>
      </w:r>
      <w:r w:rsidR="00C76826">
        <w:rPr>
          <w:color w:val="000000"/>
        </w:rPr>
        <w:t>ni bilir.</w:t>
      </w:r>
    </w:p>
    <w:p w:rsidR="00324C0E" w:rsidRPr="00324C0E" w:rsidRDefault="00324C0E" w:rsidP="00324C0E">
      <w:pPr>
        <w:pStyle w:val="ListeParagraf"/>
        <w:numPr>
          <w:ilvl w:val="0"/>
          <w:numId w:val="6"/>
        </w:numPr>
        <w:rPr>
          <w:color w:val="000000"/>
        </w:rPr>
      </w:pPr>
      <w:r w:rsidRPr="00324C0E">
        <w:rPr>
          <w:color w:val="000000"/>
        </w:rPr>
        <w:t>Şase üzerinde onarım ardından korozyon önleme yöntemler</w:t>
      </w:r>
      <w:r w:rsidR="004F1D23">
        <w:rPr>
          <w:color w:val="000000"/>
        </w:rPr>
        <w:t>i</w:t>
      </w:r>
      <w:r w:rsidR="00C76826">
        <w:rPr>
          <w:color w:val="000000"/>
        </w:rPr>
        <w:t>ni bilir.</w:t>
      </w:r>
    </w:p>
    <w:p w:rsidR="00324C0E" w:rsidRPr="00324C0E" w:rsidRDefault="00324C0E" w:rsidP="00324C0E">
      <w:pPr>
        <w:pStyle w:val="ListeParagraf"/>
        <w:numPr>
          <w:ilvl w:val="0"/>
          <w:numId w:val="6"/>
        </w:numPr>
        <w:rPr>
          <w:color w:val="000000"/>
        </w:rPr>
      </w:pPr>
      <w:r w:rsidRPr="00324C0E">
        <w:rPr>
          <w:color w:val="000000"/>
        </w:rPr>
        <w:t>Onarım sonrası kontroller</w:t>
      </w:r>
      <w:r w:rsidR="00C76826">
        <w:rPr>
          <w:color w:val="000000"/>
        </w:rPr>
        <w:t>i yapar.</w:t>
      </w:r>
    </w:p>
    <w:p w:rsidR="00324C0E" w:rsidRDefault="00324C0E" w:rsidP="00C76826">
      <w:pPr>
        <w:pStyle w:val="ListeParagraf"/>
        <w:ind w:left="765"/>
        <w:rPr>
          <w:color w:val="000000"/>
          <w:sz w:val="22"/>
          <w:szCs w:val="22"/>
        </w:rPr>
      </w:pPr>
    </w:p>
    <w:p w:rsidR="0062072C" w:rsidRPr="00C86205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>ETKİNLİĞİN SÜRESİ</w:t>
      </w:r>
    </w:p>
    <w:p w:rsidR="0062072C" w:rsidRPr="00C86205" w:rsidRDefault="008B5CD4" w:rsidP="001952EA">
      <w:pPr>
        <w:spacing w:after="120" w:line="276" w:lineRule="auto"/>
        <w:ind w:firstLine="708"/>
        <w:rPr>
          <w:noProof/>
        </w:rPr>
      </w:pPr>
      <w:r>
        <w:rPr>
          <w:noProof/>
        </w:rPr>
        <w:t>Etkinliğin</w:t>
      </w:r>
      <w:r w:rsidR="0062072C" w:rsidRPr="00C86205">
        <w:rPr>
          <w:noProof/>
        </w:rPr>
        <w:t xml:space="preserve"> süresi </w:t>
      </w:r>
      <w:r w:rsidR="00C76826">
        <w:rPr>
          <w:noProof/>
        </w:rPr>
        <w:t>40</w:t>
      </w:r>
      <w:r w:rsidR="00B1185D">
        <w:rPr>
          <w:noProof/>
        </w:rPr>
        <w:t xml:space="preserve">ders </w:t>
      </w:r>
      <w:r w:rsidR="00C86EEC">
        <w:rPr>
          <w:noProof/>
        </w:rPr>
        <w:t>saat</w:t>
      </w:r>
      <w:r w:rsidR="00B1185D">
        <w:rPr>
          <w:noProof/>
        </w:rPr>
        <w:t>id</w:t>
      </w:r>
      <w:r w:rsidR="0062072C" w:rsidRPr="00C86205">
        <w:rPr>
          <w:noProof/>
        </w:rPr>
        <w:t>ir.</w:t>
      </w:r>
    </w:p>
    <w:p w:rsidR="0062072C" w:rsidRPr="00C86205" w:rsidRDefault="0062072C" w:rsidP="0016636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>ETKİNLİĞİN HEDEF KİTLESİ</w:t>
      </w:r>
    </w:p>
    <w:p w:rsidR="00574E30" w:rsidRDefault="008B5CD4" w:rsidP="00574E30">
      <w:pPr>
        <w:spacing w:after="120" w:line="276" w:lineRule="auto"/>
        <w:ind w:left="708"/>
        <w:rPr>
          <w:noProof/>
        </w:rPr>
      </w:pPr>
      <w:r>
        <w:rPr>
          <w:noProof/>
        </w:rPr>
        <w:t>Bakanlığımıza bağlı;</w:t>
      </w:r>
      <w:r w:rsidR="00574E30" w:rsidRPr="00574E30">
        <w:rPr>
          <w:noProof/>
        </w:rPr>
        <w:t>Meslekî ve Teknik Eğitim Genel Müdürlüğüne bağlı okullarda görev yapan motorlu araçlar teknolojisi alanı öğretmenler</w:t>
      </w:r>
      <w:r w:rsidR="00574E30">
        <w:rPr>
          <w:noProof/>
        </w:rPr>
        <w:t>i.</w:t>
      </w:r>
    </w:p>
    <w:p w:rsidR="00A87BFD" w:rsidRPr="00C86205" w:rsidRDefault="00574E30" w:rsidP="00574E30">
      <w:pPr>
        <w:spacing w:after="120" w:line="276" w:lineRule="auto"/>
        <w:rPr>
          <w:b/>
        </w:rPr>
      </w:pPr>
      <w:r>
        <w:rPr>
          <w:b/>
        </w:rPr>
        <w:t xml:space="preserve">      5.</w:t>
      </w:r>
      <w:r w:rsidR="0062072C" w:rsidRPr="00C86205">
        <w:rPr>
          <w:b/>
        </w:rPr>
        <w:t>ETKİNLİĞİN UYGULANMASI İLE İLGİLİ AÇIKLAMALAR</w:t>
      </w:r>
    </w:p>
    <w:p w:rsidR="0062072C" w:rsidRPr="00C86205" w:rsidRDefault="008A7EC7" w:rsidP="0016636A">
      <w:pPr>
        <w:numPr>
          <w:ilvl w:val="0"/>
          <w:numId w:val="1"/>
        </w:numPr>
        <w:autoSpaceDN w:val="0"/>
        <w:spacing w:after="120" w:line="276" w:lineRule="auto"/>
        <w:ind w:left="1080" w:right="70"/>
        <w:jc w:val="both"/>
      </w:pPr>
      <w:r>
        <w:t>Bu etkinlik</w:t>
      </w:r>
      <w:r w:rsidR="00A87BFD" w:rsidRPr="00C86205">
        <w:t xml:space="preserve">; </w:t>
      </w:r>
      <w:r w:rsidR="00574E30" w:rsidRPr="00574E30">
        <w:rPr>
          <w:noProof/>
        </w:rPr>
        <w:t>motorlu araçlar teknolojisi alanı öğretmenler</w:t>
      </w:r>
      <w:r w:rsidR="00574E30">
        <w:rPr>
          <w:noProof/>
        </w:rPr>
        <w:t>inin</w:t>
      </w:r>
      <w:r>
        <w:t>“</w:t>
      </w:r>
      <w:r w:rsidR="00574E30" w:rsidRPr="00574E30">
        <w:rPr>
          <w:bCs/>
        </w:rPr>
        <w:t>Gövde ve Karoseri Onarımı</w:t>
      </w:r>
      <w:r>
        <w:rPr>
          <w:bCs/>
        </w:rPr>
        <w:t>”</w:t>
      </w:r>
      <w:r w:rsidR="00575B7B">
        <w:rPr>
          <w:color w:val="000000"/>
        </w:rPr>
        <w:t>konusunda</w:t>
      </w:r>
      <w:r w:rsidR="00BB4861">
        <w:rPr>
          <w:color w:val="000000"/>
        </w:rPr>
        <w:t xml:space="preserve"> </w:t>
      </w:r>
      <w:r>
        <w:rPr>
          <w:color w:val="000000"/>
        </w:rPr>
        <w:t xml:space="preserve">bilgi </w:t>
      </w:r>
      <w:r w:rsidR="00897EBA">
        <w:rPr>
          <w:color w:val="000000"/>
        </w:rPr>
        <w:t xml:space="preserve">ve </w:t>
      </w:r>
      <w:r>
        <w:rPr>
          <w:color w:val="000000"/>
        </w:rPr>
        <w:t xml:space="preserve">beceri </w:t>
      </w:r>
      <w:r w:rsidR="006B50DF">
        <w:rPr>
          <w:color w:val="000000"/>
        </w:rPr>
        <w:t>artırmak</w:t>
      </w:r>
      <w:r w:rsidR="0062072C" w:rsidRPr="00C86205">
        <w:t xml:space="preserve"> amacıyla düzenlenmiştir.</w:t>
      </w:r>
    </w:p>
    <w:p w:rsidR="0062072C" w:rsidRPr="00C86205" w:rsidRDefault="0062072C" w:rsidP="0016636A">
      <w:pPr>
        <w:numPr>
          <w:ilvl w:val="0"/>
          <w:numId w:val="1"/>
        </w:numPr>
        <w:autoSpaceDN w:val="0"/>
        <w:spacing w:after="120" w:line="276" w:lineRule="auto"/>
        <w:ind w:left="1080" w:right="70"/>
        <w:jc w:val="both"/>
      </w:pPr>
      <w:r w:rsidRPr="00C86205">
        <w:t xml:space="preserve">Eğitim görevlisi olarak; </w:t>
      </w:r>
      <w:r w:rsidR="00574E30" w:rsidRPr="00BE1C9E">
        <w:t xml:space="preserve">Gövde ve Karoseri Onarımı </w:t>
      </w:r>
      <w:r w:rsidR="00897EBA">
        <w:rPr>
          <w:bCs/>
        </w:rPr>
        <w:t>alanında</w:t>
      </w:r>
      <w:r w:rsidR="00BB4861">
        <w:rPr>
          <w:bCs/>
        </w:rPr>
        <w:t xml:space="preserve"> </w:t>
      </w:r>
      <w:r w:rsidR="000C073D">
        <w:t>akademisyen</w:t>
      </w:r>
      <w:r w:rsidR="00BB4861">
        <w:t xml:space="preserve"> </w:t>
      </w:r>
      <w:r w:rsidR="00F5679F" w:rsidRPr="00C86205">
        <w:t>ve</w:t>
      </w:r>
      <w:r w:rsidR="001F7713" w:rsidRPr="00C86205">
        <w:t>ya</w:t>
      </w:r>
      <w:r w:rsidR="00BB4861">
        <w:t xml:space="preserve"> </w:t>
      </w:r>
      <w:r w:rsidR="00A87BFD" w:rsidRPr="00C86205">
        <w:t>bu</w:t>
      </w:r>
      <w:r w:rsidR="005B242A">
        <w:t xml:space="preserve"> konuda</w:t>
      </w:r>
      <w:r w:rsidR="00BB4861">
        <w:t xml:space="preserve"> </w:t>
      </w:r>
      <w:r w:rsidR="000C073D">
        <w:t>hizmetiçi eğitim veren</w:t>
      </w:r>
      <w:r w:rsidR="00BB4861">
        <w:t xml:space="preserve"> </w:t>
      </w:r>
      <w:r w:rsidR="006B50DF">
        <w:t xml:space="preserve">uzman/ </w:t>
      </w:r>
      <w:r w:rsidRPr="00C86205">
        <w:t>öğretmenler görevlendiril</w:t>
      </w:r>
      <w:r w:rsidR="008529D0" w:rsidRPr="00C86205">
        <w:t>ecekt</w:t>
      </w:r>
      <w:r w:rsidRPr="00C86205">
        <w:t xml:space="preserve">ir. </w:t>
      </w:r>
    </w:p>
    <w:p w:rsidR="00D33D93" w:rsidRDefault="007009E0" w:rsidP="0016636A">
      <w:pPr>
        <w:numPr>
          <w:ilvl w:val="0"/>
          <w:numId w:val="1"/>
        </w:numPr>
        <w:autoSpaceDN w:val="0"/>
        <w:spacing w:after="120" w:line="276" w:lineRule="auto"/>
        <w:ind w:left="1080" w:right="70"/>
        <w:jc w:val="both"/>
      </w:pPr>
      <w:r w:rsidRPr="003414F8">
        <w:lastRenderedPageBreak/>
        <w:t>Sınıf ortamı katılımcıların etkin iletişim kurabileceği biçimde düzenlenecektir</w:t>
      </w:r>
      <w:r w:rsidR="00D33D93">
        <w:t>.</w:t>
      </w:r>
    </w:p>
    <w:p w:rsidR="009A0CCB" w:rsidRPr="00404824" w:rsidRDefault="001B7E6C" w:rsidP="0016636A">
      <w:pPr>
        <w:numPr>
          <w:ilvl w:val="0"/>
          <w:numId w:val="1"/>
        </w:numPr>
        <w:autoSpaceDN w:val="0"/>
        <w:spacing w:after="120" w:line="276" w:lineRule="auto"/>
        <w:ind w:left="1080" w:right="70"/>
        <w:jc w:val="both"/>
      </w:pPr>
      <w:r>
        <w:t>Etkinliğin</w:t>
      </w:r>
      <w:r w:rsidR="009A0CCB" w:rsidRPr="009A0CCB">
        <w:t xml:space="preserve"> başlangıcında katılımcıların hazır bulunuşlu</w:t>
      </w:r>
      <w:r w:rsidR="009A0CCB">
        <w:t xml:space="preserve">k düzeylerini ölçmek amacıyla </w:t>
      </w:r>
      <w:r w:rsidR="00BB4861">
        <w:t xml:space="preserve">25 </w:t>
      </w:r>
      <w:r w:rsidR="009A0CCB" w:rsidRPr="009A0CCB">
        <w:t>sorudan</w:t>
      </w:r>
      <w:r w:rsidR="009A0CCB">
        <w:t xml:space="preserve"> oluşan ön </w:t>
      </w:r>
      <w:r w:rsidR="00111611">
        <w:t>test</w:t>
      </w:r>
      <w:r w:rsidR="009A0CCB">
        <w:t xml:space="preserve">, bitiminde ise </w:t>
      </w:r>
      <w:r w:rsidR="00981722">
        <w:t xml:space="preserve">bir uygulama sınavı veya </w:t>
      </w:r>
      <w:r w:rsidR="00BB4861">
        <w:t xml:space="preserve">50 </w:t>
      </w:r>
      <w:r w:rsidR="009A0CCB" w:rsidRPr="009A0CCB">
        <w:t xml:space="preserve">soruluk son </w:t>
      </w:r>
      <w:r w:rsidR="00111611">
        <w:t>test</w:t>
      </w:r>
      <w:r w:rsidR="009A0CCB" w:rsidRPr="009A0CCB">
        <w:t xml:space="preserve"> uygulanacak ve böylelikle faaliyetten elde edilen kazanımlar belirlenmiş olacaktır.</w:t>
      </w:r>
    </w:p>
    <w:p w:rsidR="007752D7" w:rsidRDefault="007752D7" w:rsidP="001952EA">
      <w:pPr>
        <w:autoSpaceDN w:val="0"/>
        <w:spacing w:after="120" w:line="276" w:lineRule="auto"/>
        <w:ind w:left="1080" w:right="70"/>
        <w:jc w:val="both"/>
      </w:pPr>
    </w:p>
    <w:p w:rsidR="007752D7" w:rsidRPr="00C86205" w:rsidRDefault="007752D7" w:rsidP="001952EA">
      <w:pPr>
        <w:autoSpaceDN w:val="0"/>
        <w:spacing w:after="120" w:line="276" w:lineRule="auto"/>
        <w:ind w:left="1080" w:right="70"/>
        <w:jc w:val="both"/>
      </w:pPr>
    </w:p>
    <w:p w:rsidR="00CB4561" w:rsidRPr="00E22EE1" w:rsidRDefault="0062072C" w:rsidP="00E22EE1">
      <w:pPr>
        <w:pStyle w:val="ListeParagraf"/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right="70"/>
        <w:jc w:val="both"/>
        <w:rPr>
          <w:b/>
        </w:rPr>
      </w:pPr>
      <w:r w:rsidRPr="00E22EE1">
        <w:rPr>
          <w:b/>
        </w:rPr>
        <w:t>ETKİNLİĞİN İÇERİĞİ</w:t>
      </w:r>
    </w:p>
    <w:p w:rsidR="0062072C" w:rsidRPr="00C86205" w:rsidRDefault="007346DE" w:rsidP="001952EA">
      <w:pPr>
        <w:spacing w:after="120" w:line="276" w:lineRule="auto"/>
        <w:jc w:val="center"/>
        <w:rPr>
          <w:b/>
        </w:rPr>
      </w:pPr>
      <w:r w:rsidRPr="00C86205">
        <w:rPr>
          <w:b/>
        </w:rPr>
        <w:t xml:space="preserve">Konuların </w:t>
      </w:r>
      <w:r w:rsidR="00CB4561" w:rsidRPr="00C86205">
        <w:rPr>
          <w:b/>
        </w:rPr>
        <w:t>Dağılım Tablosu</w:t>
      </w: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43"/>
        <w:gridCol w:w="2329"/>
      </w:tblGrid>
      <w:tr w:rsidR="00776C14" w:rsidRPr="00C86205" w:rsidTr="00607B4C">
        <w:tc>
          <w:tcPr>
            <w:tcW w:w="6743" w:type="dxa"/>
            <w:vAlign w:val="center"/>
          </w:tcPr>
          <w:p w:rsidR="00776C14" w:rsidRPr="00AE701D" w:rsidRDefault="00776C14" w:rsidP="001952EA">
            <w:pPr>
              <w:spacing w:after="120" w:line="276" w:lineRule="auto"/>
              <w:ind w:left="317"/>
              <w:jc w:val="center"/>
              <w:rPr>
                <w:rStyle w:val="Kpr"/>
                <w:b/>
                <w:color w:val="auto"/>
              </w:rPr>
            </w:pPr>
            <w:r w:rsidRPr="00AE701D">
              <w:rPr>
                <w:rStyle w:val="style31"/>
                <w:rFonts w:ascii="Times New Roman" w:hAnsi="Times New Roman" w:cs="Times New Roman"/>
                <w:b/>
              </w:rPr>
              <w:t>K</w:t>
            </w:r>
            <w:r w:rsidR="00B1185D">
              <w:rPr>
                <w:rStyle w:val="style31"/>
                <w:rFonts w:ascii="Times New Roman" w:hAnsi="Times New Roman" w:cs="Times New Roman"/>
                <w:b/>
              </w:rPr>
              <w:t>onular</w:t>
            </w:r>
          </w:p>
        </w:tc>
        <w:tc>
          <w:tcPr>
            <w:tcW w:w="2329" w:type="dxa"/>
            <w:vAlign w:val="center"/>
          </w:tcPr>
          <w:p w:rsidR="007346DE" w:rsidRPr="00C86205" w:rsidRDefault="00776C14" w:rsidP="009B6E0F">
            <w:pPr>
              <w:pStyle w:val="TOC11"/>
              <w:spacing w:after="120" w:line="276" w:lineRule="auto"/>
              <w:jc w:val="center"/>
              <w:rPr>
                <w:b/>
              </w:rPr>
            </w:pPr>
            <w:r w:rsidRPr="00C86205">
              <w:rPr>
                <w:b/>
              </w:rPr>
              <w:t>SÜRE</w:t>
            </w:r>
          </w:p>
          <w:p w:rsidR="00776C14" w:rsidRPr="00C86205" w:rsidRDefault="00776C14" w:rsidP="009B6E0F">
            <w:pPr>
              <w:pStyle w:val="TOC11"/>
              <w:spacing w:after="120" w:line="276" w:lineRule="auto"/>
              <w:jc w:val="center"/>
            </w:pPr>
            <w:r w:rsidRPr="00C86205">
              <w:rPr>
                <w:b/>
              </w:rPr>
              <w:t>(</w:t>
            </w:r>
            <w:r w:rsidR="001F794A">
              <w:rPr>
                <w:b/>
              </w:rPr>
              <w:t>Saat</w:t>
            </w:r>
            <w:r w:rsidRPr="00C86205">
              <w:rPr>
                <w:b/>
              </w:rPr>
              <w:t>)</w:t>
            </w:r>
          </w:p>
        </w:tc>
      </w:tr>
      <w:tr w:rsidR="00022AB6" w:rsidRPr="00C86205" w:rsidTr="00195D63">
        <w:tc>
          <w:tcPr>
            <w:tcW w:w="6743" w:type="dxa"/>
            <w:vAlign w:val="center"/>
          </w:tcPr>
          <w:p w:rsidR="00022AB6" w:rsidRPr="00243434" w:rsidRDefault="00022AB6" w:rsidP="00111611">
            <w:pPr>
              <w:pStyle w:val="TOC11"/>
              <w:spacing w:after="120" w:line="276" w:lineRule="auto"/>
              <w:rPr>
                <w:b/>
              </w:rPr>
            </w:pPr>
            <w:r w:rsidRPr="00243434">
              <w:rPr>
                <w:b/>
              </w:rPr>
              <w:t xml:space="preserve">Ön </w:t>
            </w:r>
            <w:r>
              <w:rPr>
                <w:b/>
              </w:rPr>
              <w:t>Test</w:t>
            </w:r>
          </w:p>
        </w:tc>
        <w:tc>
          <w:tcPr>
            <w:tcW w:w="2329" w:type="dxa"/>
            <w:vAlign w:val="center"/>
          </w:tcPr>
          <w:p w:rsidR="00022AB6" w:rsidRPr="00A66C6A" w:rsidRDefault="00022AB6" w:rsidP="00022AB6">
            <w:pPr>
              <w:pStyle w:val="TOC11"/>
              <w:spacing w:after="120" w:line="276" w:lineRule="auto"/>
              <w:jc w:val="center"/>
            </w:pPr>
            <w:r w:rsidRPr="00A66C6A">
              <w:t>1</w:t>
            </w:r>
          </w:p>
        </w:tc>
      </w:tr>
      <w:tr w:rsidR="00C47EC4" w:rsidRPr="00C86205" w:rsidTr="00C47EC4">
        <w:trPr>
          <w:trHeight w:val="484"/>
        </w:trPr>
        <w:tc>
          <w:tcPr>
            <w:tcW w:w="6743" w:type="dxa"/>
            <w:vAlign w:val="bottom"/>
          </w:tcPr>
          <w:p w:rsidR="00C47EC4" w:rsidRPr="00C47EC4" w:rsidRDefault="00C47EC4" w:rsidP="00C47EC4">
            <w:pPr>
              <w:rPr>
                <w:b/>
                <w:color w:val="000000"/>
              </w:rPr>
            </w:pPr>
            <w:r w:rsidRPr="00C47EC4">
              <w:rPr>
                <w:b/>
                <w:color w:val="000000"/>
              </w:rPr>
              <w:t>Araç Yapısının Öğrenilmesi</w:t>
            </w:r>
          </w:p>
          <w:p w:rsidR="00C47EC4" w:rsidRPr="00A66C6A" w:rsidRDefault="00C47EC4" w:rsidP="00C47EC4">
            <w:pPr>
              <w:pStyle w:val="ListeParagraf"/>
              <w:ind w:left="765"/>
              <w:rPr>
                <w:color w:val="000000"/>
              </w:rPr>
            </w:pPr>
          </w:p>
        </w:tc>
        <w:tc>
          <w:tcPr>
            <w:tcW w:w="2329" w:type="dxa"/>
          </w:tcPr>
          <w:p w:rsidR="00C47EC4" w:rsidRPr="00A66C6A" w:rsidRDefault="00C47EC4" w:rsidP="001952EA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C47EC4" w:rsidRPr="00C86205" w:rsidTr="00C47EC4">
        <w:trPr>
          <w:trHeight w:val="789"/>
        </w:trPr>
        <w:tc>
          <w:tcPr>
            <w:tcW w:w="6743" w:type="dxa"/>
            <w:vAlign w:val="bottom"/>
          </w:tcPr>
          <w:p w:rsidR="00C47EC4" w:rsidRPr="00C47EC4" w:rsidRDefault="00C47EC4" w:rsidP="00C47EC4">
            <w:pPr>
              <w:rPr>
                <w:b/>
                <w:color w:val="000000"/>
              </w:rPr>
            </w:pPr>
            <w:r w:rsidRPr="00C47EC4">
              <w:rPr>
                <w:b/>
                <w:color w:val="000000"/>
              </w:rPr>
              <w:t>Yeni Üretilen Araçların Üretim Malzemelerindeki Değişmeler</w:t>
            </w:r>
          </w:p>
          <w:p w:rsidR="00C47EC4" w:rsidRPr="00C47EC4" w:rsidRDefault="00C47EC4" w:rsidP="00C47EC4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 w:rsidRPr="00C47EC4">
              <w:rPr>
                <w:color w:val="000000"/>
              </w:rPr>
              <w:t>Şasi Yapıları Ve Kullanılan Malzemeler</w:t>
            </w:r>
          </w:p>
          <w:p w:rsidR="00C47EC4" w:rsidRPr="00A66C6A" w:rsidRDefault="00C47EC4" w:rsidP="00C47EC4">
            <w:pPr>
              <w:pStyle w:val="ListeParagraf"/>
              <w:ind w:left="765"/>
              <w:rPr>
                <w:color w:val="000000"/>
              </w:rPr>
            </w:pPr>
          </w:p>
        </w:tc>
        <w:tc>
          <w:tcPr>
            <w:tcW w:w="2329" w:type="dxa"/>
          </w:tcPr>
          <w:p w:rsidR="00C47EC4" w:rsidRPr="00A66C6A" w:rsidRDefault="00C47EC4" w:rsidP="001952EA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C47EC4" w:rsidRPr="00C86205" w:rsidTr="00C47EC4">
        <w:trPr>
          <w:trHeight w:val="773"/>
        </w:trPr>
        <w:tc>
          <w:tcPr>
            <w:tcW w:w="6743" w:type="dxa"/>
            <w:vAlign w:val="bottom"/>
          </w:tcPr>
          <w:p w:rsidR="00C47EC4" w:rsidRPr="00C47EC4" w:rsidRDefault="00C47EC4" w:rsidP="00C47EC4">
            <w:pPr>
              <w:rPr>
                <w:b/>
                <w:color w:val="000000"/>
              </w:rPr>
            </w:pPr>
            <w:r w:rsidRPr="00C47EC4">
              <w:rPr>
                <w:b/>
                <w:color w:val="000000"/>
              </w:rPr>
              <w:t>Kazalı Araçlarda Hasarların Teşhisi</w:t>
            </w:r>
          </w:p>
          <w:p w:rsidR="00C47EC4" w:rsidRPr="00A66C6A" w:rsidRDefault="00C47EC4" w:rsidP="00C47EC4">
            <w:pPr>
              <w:pStyle w:val="ListeParagraf"/>
              <w:numPr>
                <w:ilvl w:val="0"/>
                <w:numId w:val="14"/>
              </w:numPr>
              <w:rPr>
                <w:color w:val="000000"/>
              </w:rPr>
            </w:pPr>
            <w:r w:rsidRPr="00A66C6A">
              <w:rPr>
                <w:color w:val="000000"/>
              </w:rPr>
              <w:t>Hasar Onarım Planı Yapılması</w:t>
            </w:r>
          </w:p>
          <w:p w:rsidR="00C47EC4" w:rsidRPr="00A66C6A" w:rsidRDefault="00C47EC4" w:rsidP="00C47EC4">
            <w:pPr>
              <w:pStyle w:val="ListeParagraf"/>
              <w:ind w:left="765"/>
              <w:rPr>
                <w:color w:val="000000"/>
              </w:rPr>
            </w:pPr>
          </w:p>
        </w:tc>
        <w:tc>
          <w:tcPr>
            <w:tcW w:w="2329" w:type="dxa"/>
          </w:tcPr>
          <w:p w:rsidR="00C47EC4" w:rsidRPr="00A66C6A" w:rsidRDefault="007759F6" w:rsidP="001952EA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022AB6" w:rsidRPr="00C86205" w:rsidTr="00C47EC4">
        <w:trPr>
          <w:trHeight w:val="346"/>
        </w:trPr>
        <w:tc>
          <w:tcPr>
            <w:tcW w:w="6743" w:type="dxa"/>
            <w:vAlign w:val="bottom"/>
          </w:tcPr>
          <w:p w:rsidR="00022AB6" w:rsidRPr="00C47EC4" w:rsidRDefault="00022AB6" w:rsidP="00C47EC4">
            <w:pPr>
              <w:rPr>
                <w:b/>
                <w:color w:val="000000"/>
              </w:rPr>
            </w:pPr>
            <w:r w:rsidRPr="00C47EC4">
              <w:rPr>
                <w:b/>
                <w:color w:val="000000"/>
              </w:rPr>
              <w:t xml:space="preserve">Araç </w:t>
            </w:r>
            <w:r w:rsidR="006B50DF" w:rsidRPr="00C47EC4">
              <w:rPr>
                <w:b/>
                <w:color w:val="000000"/>
              </w:rPr>
              <w:t>Ölçümleri</w:t>
            </w:r>
          </w:p>
        </w:tc>
        <w:tc>
          <w:tcPr>
            <w:tcW w:w="2329" w:type="dxa"/>
          </w:tcPr>
          <w:p w:rsidR="00022AB6" w:rsidRPr="00A66C6A" w:rsidRDefault="00C47EC4" w:rsidP="001952EA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022AB6" w:rsidRPr="00C86205" w:rsidTr="00281453">
        <w:trPr>
          <w:trHeight w:val="768"/>
        </w:trPr>
        <w:tc>
          <w:tcPr>
            <w:tcW w:w="6743" w:type="dxa"/>
            <w:vAlign w:val="bottom"/>
          </w:tcPr>
          <w:p w:rsidR="00022AB6" w:rsidRPr="00C47EC4" w:rsidRDefault="00022AB6" w:rsidP="00C47EC4">
            <w:pPr>
              <w:rPr>
                <w:b/>
                <w:color w:val="000000"/>
              </w:rPr>
            </w:pPr>
            <w:r w:rsidRPr="00C47EC4">
              <w:rPr>
                <w:b/>
                <w:color w:val="000000"/>
              </w:rPr>
              <w:t xml:space="preserve">Genel </w:t>
            </w:r>
            <w:r w:rsidR="006B50DF" w:rsidRPr="00C47EC4">
              <w:rPr>
                <w:b/>
                <w:color w:val="000000"/>
              </w:rPr>
              <w:t>Emniyet Tedbirleri</w:t>
            </w:r>
          </w:p>
          <w:p w:rsidR="00022AB6" w:rsidRPr="00A66C6A" w:rsidRDefault="00022AB6" w:rsidP="00C47EC4">
            <w:pPr>
              <w:pStyle w:val="ListeParagraf"/>
              <w:ind w:left="1440"/>
              <w:rPr>
                <w:color w:val="000000"/>
              </w:rPr>
            </w:pP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2</w:t>
            </w:r>
          </w:p>
        </w:tc>
      </w:tr>
      <w:tr w:rsidR="00022AB6" w:rsidRPr="00C86205" w:rsidTr="00986FAB">
        <w:trPr>
          <w:trHeight w:val="424"/>
        </w:trPr>
        <w:tc>
          <w:tcPr>
            <w:tcW w:w="6743" w:type="dxa"/>
            <w:vAlign w:val="bottom"/>
          </w:tcPr>
          <w:p w:rsidR="00022AB6" w:rsidRPr="00A66C6A" w:rsidRDefault="00022AB6" w:rsidP="006B50DF">
            <w:pPr>
              <w:rPr>
                <w:b/>
                <w:color w:val="000000"/>
              </w:rPr>
            </w:pPr>
            <w:r w:rsidRPr="00A66C6A">
              <w:rPr>
                <w:b/>
                <w:color w:val="000000"/>
              </w:rPr>
              <w:t xml:space="preserve">Onarım </w:t>
            </w:r>
            <w:r w:rsidR="007009E0" w:rsidRPr="00A66C6A">
              <w:rPr>
                <w:b/>
                <w:color w:val="000000"/>
              </w:rPr>
              <w:t xml:space="preserve">Ekipmanlarının Tanınması </w:t>
            </w:r>
            <w:r w:rsidR="006B50DF">
              <w:rPr>
                <w:b/>
                <w:color w:val="000000"/>
              </w:rPr>
              <w:t>v</w:t>
            </w:r>
            <w:r w:rsidR="006B50DF" w:rsidRPr="00A66C6A">
              <w:rPr>
                <w:b/>
                <w:color w:val="000000"/>
              </w:rPr>
              <w:t xml:space="preserve">e </w:t>
            </w:r>
            <w:r w:rsidR="007009E0" w:rsidRPr="00A66C6A">
              <w:rPr>
                <w:b/>
                <w:color w:val="000000"/>
              </w:rPr>
              <w:t>Kullanım Alanları</w:t>
            </w:r>
          </w:p>
        </w:tc>
        <w:tc>
          <w:tcPr>
            <w:tcW w:w="2329" w:type="dxa"/>
          </w:tcPr>
          <w:p w:rsidR="00022AB6" w:rsidRPr="00A66C6A" w:rsidRDefault="007759F6" w:rsidP="001952EA">
            <w:pPr>
              <w:spacing w:after="120" w:line="276" w:lineRule="auto"/>
              <w:jc w:val="center"/>
            </w:pPr>
            <w:r>
              <w:t>4</w:t>
            </w:r>
          </w:p>
        </w:tc>
      </w:tr>
      <w:tr w:rsidR="007759F6" w:rsidRPr="00C86205" w:rsidTr="00C869CF">
        <w:trPr>
          <w:trHeight w:val="566"/>
        </w:trPr>
        <w:tc>
          <w:tcPr>
            <w:tcW w:w="6743" w:type="dxa"/>
            <w:vAlign w:val="bottom"/>
          </w:tcPr>
          <w:p w:rsidR="007759F6" w:rsidRPr="00A66C6A" w:rsidRDefault="007759F6" w:rsidP="00F64D2A">
            <w:pPr>
              <w:rPr>
                <w:b/>
                <w:color w:val="000000"/>
              </w:rPr>
            </w:pPr>
            <w:r w:rsidRPr="007759F6">
              <w:rPr>
                <w:b/>
                <w:color w:val="000000"/>
              </w:rPr>
              <w:t>Parçalardaki düzeltme işlemleri</w:t>
            </w:r>
          </w:p>
        </w:tc>
        <w:tc>
          <w:tcPr>
            <w:tcW w:w="2329" w:type="dxa"/>
          </w:tcPr>
          <w:p w:rsidR="007759F6" w:rsidRPr="00A66C6A" w:rsidRDefault="007759F6" w:rsidP="001952EA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022AB6" w:rsidRPr="00C86205" w:rsidTr="00C869CF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022AB6" w:rsidP="00F64D2A">
            <w:pPr>
              <w:rPr>
                <w:b/>
                <w:color w:val="000000"/>
              </w:rPr>
            </w:pPr>
            <w:r w:rsidRPr="00A66C6A">
              <w:rPr>
                <w:b/>
                <w:color w:val="000000"/>
              </w:rPr>
              <w:t xml:space="preserve">Hasarlı </w:t>
            </w:r>
            <w:r w:rsidR="006B50DF" w:rsidRPr="00A66C6A">
              <w:rPr>
                <w:b/>
                <w:color w:val="000000"/>
              </w:rPr>
              <w:t>Parçaların Kesilmesi</w:t>
            </w:r>
          </w:p>
          <w:p w:rsidR="00022AB6" w:rsidRPr="00A66C6A" w:rsidRDefault="00022AB6" w:rsidP="007009E0">
            <w:pPr>
              <w:pStyle w:val="ListeParagraf"/>
              <w:numPr>
                <w:ilvl w:val="0"/>
                <w:numId w:val="12"/>
              </w:numPr>
              <w:rPr>
                <w:color w:val="000000"/>
              </w:rPr>
            </w:pPr>
            <w:r w:rsidRPr="00A66C6A">
              <w:rPr>
                <w:color w:val="000000"/>
              </w:rPr>
              <w:t xml:space="preserve">Hasarlı </w:t>
            </w:r>
            <w:r w:rsidR="006B50DF" w:rsidRPr="00A66C6A">
              <w:rPr>
                <w:color w:val="000000"/>
              </w:rPr>
              <w:t>Parça Kısmi Değişimler</w:t>
            </w:r>
          </w:p>
          <w:p w:rsidR="00022AB6" w:rsidRPr="00A66C6A" w:rsidRDefault="00022AB6" w:rsidP="007009E0">
            <w:pPr>
              <w:pStyle w:val="ListeParagraf"/>
              <w:numPr>
                <w:ilvl w:val="0"/>
                <w:numId w:val="12"/>
              </w:numPr>
              <w:rPr>
                <w:color w:val="000000"/>
              </w:rPr>
            </w:pPr>
            <w:r w:rsidRPr="00A66C6A">
              <w:rPr>
                <w:color w:val="000000"/>
              </w:rPr>
              <w:t xml:space="preserve">Hasarlı </w:t>
            </w:r>
            <w:r w:rsidR="006B50DF" w:rsidRPr="00A66C6A">
              <w:rPr>
                <w:color w:val="000000"/>
              </w:rPr>
              <w:t>Parça Komple Değişimler</w:t>
            </w: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4</w:t>
            </w:r>
          </w:p>
        </w:tc>
      </w:tr>
      <w:tr w:rsidR="007759F6" w:rsidRPr="00C86205" w:rsidTr="00E85CE2">
        <w:trPr>
          <w:trHeight w:val="566"/>
        </w:trPr>
        <w:tc>
          <w:tcPr>
            <w:tcW w:w="6743" w:type="dxa"/>
            <w:vAlign w:val="bottom"/>
          </w:tcPr>
          <w:p w:rsidR="007759F6" w:rsidRPr="00A66C6A" w:rsidRDefault="007759F6">
            <w:pPr>
              <w:rPr>
                <w:b/>
                <w:color w:val="000000"/>
              </w:rPr>
            </w:pPr>
            <w:r w:rsidRPr="00A66C6A">
              <w:rPr>
                <w:b/>
                <w:color w:val="000000"/>
              </w:rPr>
              <w:t>Dolgu İşlemleri</w:t>
            </w:r>
          </w:p>
        </w:tc>
        <w:tc>
          <w:tcPr>
            <w:tcW w:w="2329" w:type="dxa"/>
          </w:tcPr>
          <w:p w:rsidR="007759F6" w:rsidRPr="00A66C6A" w:rsidRDefault="00936BF5" w:rsidP="001952EA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022AB6" w:rsidRPr="00C86205" w:rsidTr="00E85CE2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7759F6">
            <w:pPr>
              <w:rPr>
                <w:b/>
                <w:color w:val="000000"/>
              </w:rPr>
            </w:pPr>
            <w:r w:rsidRPr="00A66C6A">
              <w:rPr>
                <w:b/>
                <w:color w:val="000000"/>
              </w:rPr>
              <w:t>Panel Birleştirmeler</w:t>
            </w:r>
          </w:p>
        </w:tc>
        <w:tc>
          <w:tcPr>
            <w:tcW w:w="2329" w:type="dxa"/>
          </w:tcPr>
          <w:p w:rsidR="00022AB6" w:rsidRPr="00A66C6A" w:rsidRDefault="00936BF5" w:rsidP="001952EA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022AB6" w:rsidRPr="00C86205" w:rsidTr="00C463A6">
        <w:trPr>
          <w:trHeight w:val="566"/>
        </w:trPr>
        <w:tc>
          <w:tcPr>
            <w:tcW w:w="6743" w:type="dxa"/>
            <w:vAlign w:val="bottom"/>
          </w:tcPr>
          <w:p w:rsidR="00022AB6" w:rsidRPr="00A66C6A" w:rsidRDefault="007759F6">
            <w:pPr>
              <w:rPr>
                <w:b/>
                <w:color w:val="000000"/>
              </w:rPr>
            </w:pPr>
            <w:r w:rsidRPr="00A66C6A">
              <w:rPr>
                <w:b/>
                <w:color w:val="000000"/>
              </w:rPr>
              <w:t xml:space="preserve">Hava Yastıkları </w:t>
            </w:r>
            <w:r>
              <w:rPr>
                <w:b/>
                <w:color w:val="000000"/>
              </w:rPr>
              <w:t>v</w:t>
            </w:r>
            <w:r w:rsidRPr="00A66C6A">
              <w:rPr>
                <w:b/>
                <w:color w:val="000000"/>
              </w:rPr>
              <w:t>e Önlemleri</w:t>
            </w:r>
          </w:p>
        </w:tc>
        <w:tc>
          <w:tcPr>
            <w:tcW w:w="2329" w:type="dxa"/>
          </w:tcPr>
          <w:p w:rsidR="00022AB6" w:rsidRPr="00A66C6A" w:rsidRDefault="007759F6" w:rsidP="001952EA">
            <w:pPr>
              <w:spacing w:after="120" w:line="276" w:lineRule="auto"/>
              <w:jc w:val="center"/>
            </w:pPr>
            <w:r>
              <w:t>2</w:t>
            </w:r>
          </w:p>
        </w:tc>
      </w:tr>
      <w:tr w:rsidR="00022AB6" w:rsidRPr="00C86205" w:rsidTr="009D0544">
        <w:trPr>
          <w:trHeight w:val="566"/>
        </w:trPr>
        <w:tc>
          <w:tcPr>
            <w:tcW w:w="6743" w:type="dxa"/>
            <w:vAlign w:val="bottom"/>
          </w:tcPr>
          <w:p w:rsidR="007759F6" w:rsidRPr="007759F6" w:rsidRDefault="007759F6" w:rsidP="007759F6">
            <w:pPr>
              <w:rPr>
                <w:b/>
                <w:color w:val="000000"/>
              </w:rPr>
            </w:pPr>
            <w:r w:rsidRPr="007759F6">
              <w:rPr>
                <w:b/>
                <w:color w:val="000000"/>
              </w:rPr>
              <w:t>Şase İşlemleri</w:t>
            </w:r>
          </w:p>
          <w:p w:rsidR="00022AB6" w:rsidRPr="007759F6" w:rsidRDefault="007759F6" w:rsidP="007759F6">
            <w:pPr>
              <w:pStyle w:val="ListeParagraf"/>
              <w:numPr>
                <w:ilvl w:val="0"/>
                <w:numId w:val="15"/>
              </w:numPr>
              <w:rPr>
                <w:color w:val="000000"/>
              </w:rPr>
            </w:pPr>
            <w:r w:rsidRPr="007759F6">
              <w:rPr>
                <w:color w:val="000000"/>
              </w:rPr>
              <w:t>Şase Tezgahları ve Kullanımı</w:t>
            </w:r>
          </w:p>
          <w:p w:rsidR="007759F6" w:rsidRPr="007759F6" w:rsidRDefault="007759F6" w:rsidP="007759F6">
            <w:pPr>
              <w:pStyle w:val="ListeParagraf"/>
              <w:numPr>
                <w:ilvl w:val="0"/>
                <w:numId w:val="15"/>
              </w:numPr>
            </w:pPr>
            <w:r w:rsidRPr="007759F6">
              <w:rPr>
                <w:color w:val="000000"/>
              </w:rPr>
              <w:t>Şase Çektirme ve Düzeltme İşlemleri</w:t>
            </w:r>
          </w:p>
          <w:p w:rsidR="007759F6" w:rsidRPr="007759F6" w:rsidRDefault="007759F6" w:rsidP="007759F6">
            <w:pPr>
              <w:pStyle w:val="ListeParagraf"/>
              <w:numPr>
                <w:ilvl w:val="0"/>
                <w:numId w:val="15"/>
              </w:numPr>
            </w:pPr>
            <w:r w:rsidRPr="007759F6">
              <w:rPr>
                <w:color w:val="000000"/>
              </w:rPr>
              <w:t>Şase Üzerinde Birleştirme İşlemleri</w:t>
            </w:r>
          </w:p>
          <w:p w:rsidR="007759F6" w:rsidRPr="001729DE" w:rsidRDefault="007759F6" w:rsidP="006B50DF">
            <w:pPr>
              <w:pStyle w:val="ListeParagraf"/>
              <w:numPr>
                <w:ilvl w:val="0"/>
                <w:numId w:val="15"/>
              </w:numPr>
            </w:pPr>
            <w:r w:rsidRPr="007759F6">
              <w:rPr>
                <w:color w:val="000000"/>
              </w:rPr>
              <w:t>Şase Üzerinde Onarım Ardından Korozyon Önleme Yöntemler</w:t>
            </w:r>
          </w:p>
        </w:tc>
        <w:tc>
          <w:tcPr>
            <w:tcW w:w="2329" w:type="dxa"/>
          </w:tcPr>
          <w:p w:rsidR="00022AB6" w:rsidRPr="00A66C6A" w:rsidRDefault="0019280F" w:rsidP="001952EA">
            <w:pPr>
              <w:spacing w:after="120" w:line="276" w:lineRule="auto"/>
              <w:jc w:val="center"/>
            </w:pPr>
            <w:r>
              <w:t>9</w:t>
            </w:r>
          </w:p>
        </w:tc>
      </w:tr>
      <w:tr w:rsidR="00022AB6" w:rsidRPr="00C86205" w:rsidTr="007759F6">
        <w:trPr>
          <w:trHeight w:val="402"/>
        </w:trPr>
        <w:tc>
          <w:tcPr>
            <w:tcW w:w="6743" w:type="dxa"/>
            <w:vAlign w:val="bottom"/>
          </w:tcPr>
          <w:p w:rsidR="00022AB6" w:rsidRPr="00A66C6A" w:rsidRDefault="006B50DF">
            <w:pPr>
              <w:rPr>
                <w:b/>
                <w:color w:val="000000"/>
              </w:rPr>
            </w:pPr>
            <w:r w:rsidRPr="00A66C6A">
              <w:rPr>
                <w:b/>
                <w:color w:val="000000"/>
              </w:rPr>
              <w:lastRenderedPageBreak/>
              <w:t>Onarım Sonrası Kontroller</w:t>
            </w: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2</w:t>
            </w:r>
          </w:p>
        </w:tc>
      </w:tr>
      <w:tr w:rsidR="00022AB6" w:rsidRPr="00C86205" w:rsidTr="00406AB6">
        <w:trPr>
          <w:trHeight w:val="348"/>
        </w:trPr>
        <w:tc>
          <w:tcPr>
            <w:tcW w:w="6743" w:type="dxa"/>
            <w:vAlign w:val="center"/>
          </w:tcPr>
          <w:p w:rsidR="00022AB6" w:rsidRPr="00A66C6A" w:rsidRDefault="006B50DF" w:rsidP="001952EA">
            <w:pPr>
              <w:pStyle w:val="TOC21"/>
              <w:spacing w:after="120" w:line="276" w:lineRule="auto"/>
              <w:ind w:left="317"/>
              <w:rPr>
                <w:rStyle w:val="Kpr"/>
                <w:b/>
                <w:color w:val="auto"/>
              </w:rPr>
            </w:pPr>
            <w:r w:rsidRPr="00A66C6A">
              <w:rPr>
                <w:rStyle w:val="Kpr"/>
                <w:b/>
                <w:color w:val="auto"/>
              </w:rPr>
              <w:t>Ölçme Ve Değerlendirme (Sınav)</w:t>
            </w:r>
          </w:p>
        </w:tc>
        <w:tc>
          <w:tcPr>
            <w:tcW w:w="2329" w:type="dxa"/>
          </w:tcPr>
          <w:p w:rsidR="00022AB6" w:rsidRPr="00A66C6A" w:rsidRDefault="006B50DF" w:rsidP="001952EA">
            <w:pPr>
              <w:spacing w:after="120" w:line="276" w:lineRule="auto"/>
              <w:jc w:val="center"/>
            </w:pPr>
            <w:r w:rsidRPr="00A66C6A">
              <w:t>2</w:t>
            </w:r>
          </w:p>
        </w:tc>
      </w:tr>
      <w:tr w:rsidR="00022AB6" w:rsidRPr="00C86205" w:rsidTr="00B523D6">
        <w:trPr>
          <w:trHeight w:val="271"/>
        </w:trPr>
        <w:tc>
          <w:tcPr>
            <w:tcW w:w="6743" w:type="dxa"/>
            <w:vAlign w:val="center"/>
          </w:tcPr>
          <w:p w:rsidR="00022AB6" w:rsidRPr="00A66C6A" w:rsidRDefault="00022AB6" w:rsidP="001952EA">
            <w:pPr>
              <w:spacing w:after="120" w:line="276" w:lineRule="auto"/>
              <w:ind w:left="317"/>
              <w:rPr>
                <w:rStyle w:val="style31"/>
                <w:rFonts w:ascii="Times New Roman" w:hAnsi="Times New Roman" w:cs="Times New Roman"/>
                <w:b/>
              </w:rPr>
            </w:pPr>
            <w:r w:rsidRPr="00A66C6A">
              <w:rPr>
                <w:rStyle w:val="style31"/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2329" w:type="dxa"/>
          </w:tcPr>
          <w:p w:rsidR="00022AB6" w:rsidRPr="001729DE" w:rsidRDefault="006B50DF" w:rsidP="001729DE">
            <w:pPr>
              <w:spacing w:after="120" w:line="276" w:lineRule="auto"/>
              <w:jc w:val="center"/>
              <w:rPr>
                <w:b/>
              </w:rPr>
            </w:pPr>
            <w:r w:rsidRPr="006B50DF">
              <w:rPr>
                <w:b/>
              </w:rPr>
              <w:t>40</w:t>
            </w:r>
          </w:p>
        </w:tc>
      </w:tr>
    </w:tbl>
    <w:p w:rsidR="007752D7" w:rsidRDefault="007752D7" w:rsidP="001952EA">
      <w:pPr>
        <w:widowControl w:val="0"/>
        <w:autoSpaceDE w:val="0"/>
        <w:autoSpaceDN w:val="0"/>
        <w:adjustRightInd w:val="0"/>
        <w:spacing w:after="120" w:line="276" w:lineRule="auto"/>
        <w:ind w:left="720"/>
        <w:jc w:val="both"/>
        <w:rPr>
          <w:b/>
        </w:rPr>
      </w:pPr>
    </w:p>
    <w:p w:rsidR="0062072C" w:rsidRPr="00C86205" w:rsidRDefault="0062072C" w:rsidP="00E22EE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>ÖĞRETİM YÖNTEM, TEKNİK VE STRATEJİLERİ</w:t>
      </w:r>
    </w:p>
    <w:p w:rsidR="00C73F25" w:rsidRDefault="00C73F25" w:rsidP="0016636A">
      <w:pPr>
        <w:numPr>
          <w:ilvl w:val="0"/>
          <w:numId w:val="4"/>
        </w:numPr>
        <w:spacing w:after="120" w:line="276" w:lineRule="auto"/>
        <w:jc w:val="both"/>
      </w:pPr>
      <w:r>
        <w:t>Eğitim programı uygulanırken aktif öğretim yöntem ve teknikleri kullanılacaktır.</w:t>
      </w:r>
    </w:p>
    <w:p w:rsidR="00936BF5" w:rsidRDefault="00936BF5" w:rsidP="00936BF5">
      <w:pPr>
        <w:pStyle w:val="ListeParagraf"/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contextualSpacing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C73F25" w:rsidRDefault="00C73F25" w:rsidP="0016636A">
      <w:pPr>
        <w:pStyle w:val="ListeParagraf"/>
        <w:numPr>
          <w:ilvl w:val="0"/>
          <w:numId w:val="4"/>
        </w:numPr>
        <w:autoSpaceDN w:val="0"/>
        <w:spacing w:after="120" w:line="276" w:lineRule="auto"/>
        <w:ind w:right="-567"/>
        <w:contextualSpacing/>
        <w:jc w:val="both"/>
        <w:rPr>
          <w:color w:val="000000"/>
        </w:rPr>
      </w:pPr>
      <w:r w:rsidRPr="001908B0">
        <w:rPr>
          <w:color w:val="000000"/>
        </w:rPr>
        <w:t>Eğitim görevlileri ders notlarını yazılı veya elektronik ortamda katılımcılarla paylaşacaktır.</w:t>
      </w:r>
    </w:p>
    <w:p w:rsidR="00EF0678" w:rsidRPr="00C86205" w:rsidRDefault="0062072C" w:rsidP="00E22EE1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jc w:val="both"/>
        <w:rPr>
          <w:b/>
        </w:rPr>
      </w:pPr>
      <w:r w:rsidRPr="00C86205">
        <w:rPr>
          <w:b/>
        </w:rPr>
        <w:t>ÖLÇME VE DEĞERLENDİRME</w:t>
      </w:r>
    </w:p>
    <w:p w:rsidR="0062072C" w:rsidRPr="00C86205" w:rsidRDefault="0062072C" w:rsidP="0016636A">
      <w:pPr>
        <w:numPr>
          <w:ilvl w:val="0"/>
          <w:numId w:val="5"/>
        </w:numPr>
        <w:spacing w:after="120" w:line="276" w:lineRule="auto"/>
        <w:jc w:val="both"/>
      </w:pPr>
      <w:r w:rsidRPr="00C86205">
        <w:t xml:space="preserve">Kursiyerlerin başarısını değerlendirmek amacıyla; </w:t>
      </w:r>
      <w:r w:rsidR="00981722">
        <w:t xml:space="preserve">bir uygulama sınavı veya </w:t>
      </w:r>
      <w:r w:rsidR="00BB4861">
        <w:t>50</w:t>
      </w:r>
      <w:r w:rsidRPr="00C86205">
        <w:t xml:space="preserve"> sorudan oluşan ve tüm konuları kapsayan çoktan seçmeli test sınavı yapılacak</w:t>
      </w:r>
      <w:r w:rsidR="00B1185D">
        <w:t>, 45 ve üzeri not alanlar başarılı sayılacak</w:t>
      </w:r>
      <w:r w:rsidRPr="00C86205">
        <w:t xml:space="preserve">tır. </w:t>
      </w:r>
    </w:p>
    <w:p w:rsidR="007009E0" w:rsidRPr="000734A0" w:rsidRDefault="007009E0" w:rsidP="007009E0">
      <w:pPr>
        <w:numPr>
          <w:ilvl w:val="0"/>
          <w:numId w:val="5"/>
        </w:numPr>
        <w:spacing w:before="60"/>
        <w:jc w:val="both"/>
      </w:pPr>
      <w:r w:rsidRPr="003414F8">
        <w:t>Başarılı olanlara “Kurs Belgesi”</w:t>
      </w:r>
      <w:r w:rsidR="00BB4861">
        <w:t>(e-Sertifika)</w:t>
      </w:r>
      <w:r w:rsidRPr="003414F8">
        <w:t xml:space="preserve"> verilecektir. </w:t>
      </w:r>
    </w:p>
    <w:p w:rsidR="007752D7" w:rsidRDefault="00E95EC4" w:rsidP="007009E0">
      <w:pPr>
        <w:spacing w:after="120" w:line="276" w:lineRule="auto"/>
        <w:ind w:left="709"/>
        <w:jc w:val="both"/>
      </w:pPr>
      <w:r>
        <w:t>.</w:t>
      </w:r>
    </w:p>
    <w:p w:rsidR="007752D7" w:rsidRDefault="007752D7" w:rsidP="001952EA">
      <w:pPr>
        <w:spacing w:after="120" w:line="276" w:lineRule="auto"/>
        <w:ind w:left="709"/>
        <w:jc w:val="both"/>
      </w:pPr>
    </w:p>
    <w:sectPr w:rsidR="007752D7" w:rsidSect="00C86205">
      <w:pgSz w:w="11909" w:h="16834" w:code="9"/>
      <w:pgMar w:top="1417" w:right="1417" w:bottom="1417" w:left="1417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981" w:rsidRDefault="004C0981" w:rsidP="001A580B">
      <w:r>
        <w:separator/>
      </w:r>
    </w:p>
  </w:endnote>
  <w:endnote w:type="continuationSeparator" w:id="1">
    <w:p w:rsidR="004C0981" w:rsidRDefault="004C0981" w:rsidP="001A58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981" w:rsidRDefault="004C0981" w:rsidP="001A580B">
      <w:r>
        <w:separator/>
      </w:r>
    </w:p>
  </w:footnote>
  <w:footnote w:type="continuationSeparator" w:id="1">
    <w:p w:rsidR="004C0981" w:rsidRDefault="004C0981" w:rsidP="001A58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84D4D"/>
    <w:multiLevelType w:val="hybridMultilevel"/>
    <w:tmpl w:val="7F30B63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40232"/>
    <w:multiLevelType w:val="hybridMultilevel"/>
    <w:tmpl w:val="ED2EA9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9C4B19"/>
    <w:multiLevelType w:val="hybridMultilevel"/>
    <w:tmpl w:val="04080B98"/>
    <w:lvl w:ilvl="0" w:tplc="041F0001">
      <w:start w:val="1"/>
      <w:numFmt w:val="bullet"/>
      <w:lvlText w:val=""/>
      <w:lvlJc w:val="left"/>
      <w:pPr>
        <w:ind w:left="152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4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6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8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0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2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4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6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82" w:hanging="360"/>
      </w:pPr>
      <w:rPr>
        <w:rFonts w:ascii="Wingdings" w:hAnsi="Wingdings" w:hint="default"/>
      </w:rPr>
    </w:lvl>
  </w:abstractNum>
  <w:abstractNum w:abstractNumId="3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E427C6E"/>
    <w:multiLevelType w:val="hybridMultilevel"/>
    <w:tmpl w:val="2430943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F583D13"/>
    <w:multiLevelType w:val="hybridMultilevel"/>
    <w:tmpl w:val="94B69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1C4FC4"/>
    <w:multiLevelType w:val="hybridMultilevel"/>
    <w:tmpl w:val="3A7E4422"/>
    <w:lvl w:ilvl="0" w:tplc="007E30EC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223499"/>
    <w:multiLevelType w:val="hybridMultilevel"/>
    <w:tmpl w:val="264210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8075D9"/>
    <w:multiLevelType w:val="hybridMultilevel"/>
    <w:tmpl w:val="D1E26DB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0445BA1"/>
    <w:multiLevelType w:val="hybridMultilevel"/>
    <w:tmpl w:val="024EA3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1B53B35"/>
    <w:multiLevelType w:val="hybridMultilevel"/>
    <w:tmpl w:val="DF3220D4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1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0400DE"/>
    <w:multiLevelType w:val="hybridMultilevel"/>
    <w:tmpl w:val="F3AE203C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>
    <w:nsid w:val="573022AE"/>
    <w:multiLevelType w:val="hybridMultilevel"/>
    <w:tmpl w:val="5C1E8336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4">
    <w:nsid w:val="5B5E6EA5"/>
    <w:multiLevelType w:val="hybridMultilevel"/>
    <w:tmpl w:val="E73C8E30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DB711CD"/>
    <w:multiLevelType w:val="hybridMultilevel"/>
    <w:tmpl w:val="7422D8BC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BD1F6A"/>
    <w:multiLevelType w:val="hybridMultilevel"/>
    <w:tmpl w:val="25BC0B88"/>
    <w:lvl w:ilvl="0" w:tplc="041F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13"/>
  </w:num>
  <w:num w:numId="5">
    <w:abstractNumId w:val="5"/>
  </w:num>
  <w:num w:numId="6">
    <w:abstractNumId w:val="15"/>
  </w:num>
  <w:num w:numId="7">
    <w:abstractNumId w:val="17"/>
  </w:num>
  <w:num w:numId="8">
    <w:abstractNumId w:val="7"/>
  </w:num>
  <w:num w:numId="9">
    <w:abstractNumId w:val="4"/>
  </w:num>
  <w:num w:numId="10">
    <w:abstractNumId w:val="14"/>
  </w:num>
  <w:num w:numId="11">
    <w:abstractNumId w:val="10"/>
  </w:num>
  <w:num w:numId="12">
    <w:abstractNumId w:val="8"/>
  </w:num>
  <w:num w:numId="13">
    <w:abstractNumId w:val="0"/>
  </w:num>
  <w:num w:numId="14">
    <w:abstractNumId w:val="2"/>
  </w:num>
  <w:num w:numId="15">
    <w:abstractNumId w:val="1"/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A580B"/>
    <w:rsid w:val="00001CB0"/>
    <w:rsid w:val="0000603F"/>
    <w:rsid w:val="000138AD"/>
    <w:rsid w:val="00014676"/>
    <w:rsid w:val="0001469E"/>
    <w:rsid w:val="00022AB6"/>
    <w:rsid w:val="0004171C"/>
    <w:rsid w:val="00047047"/>
    <w:rsid w:val="00050117"/>
    <w:rsid w:val="00061922"/>
    <w:rsid w:val="00065701"/>
    <w:rsid w:val="0007090A"/>
    <w:rsid w:val="0007311F"/>
    <w:rsid w:val="000808D5"/>
    <w:rsid w:val="000820C2"/>
    <w:rsid w:val="00083F27"/>
    <w:rsid w:val="000A4E6E"/>
    <w:rsid w:val="000A6FD0"/>
    <w:rsid w:val="000B06A4"/>
    <w:rsid w:val="000C073D"/>
    <w:rsid w:val="000D138E"/>
    <w:rsid w:val="000E059F"/>
    <w:rsid w:val="000E2226"/>
    <w:rsid w:val="000E7936"/>
    <w:rsid w:val="000F044D"/>
    <w:rsid w:val="000F0F89"/>
    <w:rsid w:val="000F5A29"/>
    <w:rsid w:val="000F6018"/>
    <w:rsid w:val="00107D96"/>
    <w:rsid w:val="00111611"/>
    <w:rsid w:val="00111A45"/>
    <w:rsid w:val="001218D8"/>
    <w:rsid w:val="0012418D"/>
    <w:rsid w:val="001269B3"/>
    <w:rsid w:val="0013200A"/>
    <w:rsid w:val="00133103"/>
    <w:rsid w:val="00143FA4"/>
    <w:rsid w:val="00153655"/>
    <w:rsid w:val="00153B04"/>
    <w:rsid w:val="00160751"/>
    <w:rsid w:val="00163E25"/>
    <w:rsid w:val="0016636A"/>
    <w:rsid w:val="001729DE"/>
    <w:rsid w:val="00175ED4"/>
    <w:rsid w:val="00184CB8"/>
    <w:rsid w:val="00185E1E"/>
    <w:rsid w:val="00190064"/>
    <w:rsid w:val="0019280F"/>
    <w:rsid w:val="0019368C"/>
    <w:rsid w:val="001952EA"/>
    <w:rsid w:val="00196986"/>
    <w:rsid w:val="001A580B"/>
    <w:rsid w:val="001B73E4"/>
    <w:rsid w:val="001B7E6C"/>
    <w:rsid w:val="001C47D2"/>
    <w:rsid w:val="001D6C07"/>
    <w:rsid w:val="001E0C53"/>
    <w:rsid w:val="001E1A26"/>
    <w:rsid w:val="001E2B11"/>
    <w:rsid w:val="001E48FC"/>
    <w:rsid w:val="001E76A7"/>
    <w:rsid w:val="001F7713"/>
    <w:rsid w:val="001F794A"/>
    <w:rsid w:val="001F7A54"/>
    <w:rsid w:val="00204964"/>
    <w:rsid w:val="0021083B"/>
    <w:rsid w:val="0021547A"/>
    <w:rsid w:val="00216AFF"/>
    <w:rsid w:val="002259AF"/>
    <w:rsid w:val="00232F1C"/>
    <w:rsid w:val="00237FC9"/>
    <w:rsid w:val="002421D5"/>
    <w:rsid w:val="00243434"/>
    <w:rsid w:val="00243A5E"/>
    <w:rsid w:val="002459FF"/>
    <w:rsid w:val="00262769"/>
    <w:rsid w:val="0026722D"/>
    <w:rsid w:val="00270C7B"/>
    <w:rsid w:val="00273841"/>
    <w:rsid w:val="002815A7"/>
    <w:rsid w:val="00293D08"/>
    <w:rsid w:val="00296A4C"/>
    <w:rsid w:val="002A1CC2"/>
    <w:rsid w:val="002A43E7"/>
    <w:rsid w:val="002A5753"/>
    <w:rsid w:val="002A5FFA"/>
    <w:rsid w:val="002B156D"/>
    <w:rsid w:val="002B1783"/>
    <w:rsid w:val="002B7379"/>
    <w:rsid w:val="002C5214"/>
    <w:rsid w:val="002D00FD"/>
    <w:rsid w:val="002D279B"/>
    <w:rsid w:val="002E6799"/>
    <w:rsid w:val="002E7F9A"/>
    <w:rsid w:val="002F0E6F"/>
    <w:rsid w:val="0031217C"/>
    <w:rsid w:val="00315E72"/>
    <w:rsid w:val="00316038"/>
    <w:rsid w:val="00316E6E"/>
    <w:rsid w:val="0032155A"/>
    <w:rsid w:val="00324C0E"/>
    <w:rsid w:val="003312BE"/>
    <w:rsid w:val="003351D3"/>
    <w:rsid w:val="00337A2D"/>
    <w:rsid w:val="003478CD"/>
    <w:rsid w:val="003645D0"/>
    <w:rsid w:val="00365520"/>
    <w:rsid w:val="00366768"/>
    <w:rsid w:val="00370431"/>
    <w:rsid w:val="00370852"/>
    <w:rsid w:val="003732FA"/>
    <w:rsid w:val="00377880"/>
    <w:rsid w:val="0038118B"/>
    <w:rsid w:val="00381C3C"/>
    <w:rsid w:val="003836FC"/>
    <w:rsid w:val="003840D2"/>
    <w:rsid w:val="003841E4"/>
    <w:rsid w:val="003A0FDA"/>
    <w:rsid w:val="003B1695"/>
    <w:rsid w:val="003B27E9"/>
    <w:rsid w:val="003B2FAF"/>
    <w:rsid w:val="003C187C"/>
    <w:rsid w:val="003C608C"/>
    <w:rsid w:val="003E0714"/>
    <w:rsid w:val="003F0BD1"/>
    <w:rsid w:val="003F16AF"/>
    <w:rsid w:val="00402660"/>
    <w:rsid w:val="004029C0"/>
    <w:rsid w:val="00402A1B"/>
    <w:rsid w:val="00404824"/>
    <w:rsid w:val="00405F60"/>
    <w:rsid w:val="00412D83"/>
    <w:rsid w:val="00413955"/>
    <w:rsid w:val="00427909"/>
    <w:rsid w:val="00431010"/>
    <w:rsid w:val="0043219C"/>
    <w:rsid w:val="0043517D"/>
    <w:rsid w:val="004372F8"/>
    <w:rsid w:val="00440107"/>
    <w:rsid w:val="00442223"/>
    <w:rsid w:val="004423C5"/>
    <w:rsid w:val="004424A2"/>
    <w:rsid w:val="00444B16"/>
    <w:rsid w:val="004470FD"/>
    <w:rsid w:val="00451967"/>
    <w:rsid w:val="00453F61"/>
    <w:rsid w:val="00460101"/>
    <w:rsid w:val="00462E59"/>
    <w:rsid w:val="00464F51"/>
    <w:rsid w:val="00466997"/>
    <w:rsid w:val="00471EA1"/>
    <w:rsid w:val="00480DFB"/>
    <w:rsid w:val="0048370F"/>
    <w:rsid w:val="0048779A"/>
    <w:rsid w:val="00487D8C"/>
    <w:rsid w:val="004901B0"/>
    <w:rsid w:val="00491EF1"/>
    <w:rsid w:val="004931AE"/>
    <w:rsid w:val="0049568F"/>
    <w:rsid w:val="0049574F"/>
    <w:rsid w:val="00496E43"/>
    <w:rsid w:val="004A2B7B"/>
    <w:rsid w:val="004B7CB8"/>
    <w:rsid w:val="004C0981"/>
    <w:rsid w:val="004C15B4"/>
    <w:rsid w:val="004D55D4"/>
    <w:rsid w:val="004F0298"/>
    <w:rsid w:val="004F1D23"/>
    <w:rsid w:val="004F5326"/>
    <w:rsid w:val="00505889"/>
    <w:rsid w:val="00506908"/>
    <w:rsid w:val="0050692E"/>
    <w:rsid w:val="00511BA1"/>
    <w:rsid w:val="005125F0"/>
    <w:rsid w:val="005166EB"/>
    <w:rsid w:val="0052385B"/>
    <w:rsid w:val="005255E6"/>
    <w:rsid w:val="00543F59"/>
    <w:rsid w:val="00547269"/>
    <w:rsid w:val="00563787"/>
    <w:rsid w:val="00574E30"/>
    <w:rsid w:val="00575B7B"/>
    <w:rsid w:val="0057604D"/>
    <w:rsid w:val="00576D51"/>
    <w:rsid w:val="0058645D"/>
    <w:rsid w:val="0059283C"/>
    <w:rsid w:val="00594EB6"/>
    <w:rsid w:val="00595F61"/>
    <w:rsid w:val="005A2AE3"/>
    <w:rsid w:val="005A3B19"/>
    <w:rsid w:val="005B242A"/>
    <w:rsid w:val="005B399D"/>
    <w:rsid w:val="005B50C5"/>
    <w:rsid w:val="005B6136"/>
    <w:rsid w:val="005B6BC4"/>
    <w:rsid w:val="005C798F"/>
    <w:rsid w:val="005D2627"/>
    <w:rsid w:val="005D610E"/>
    <w:rsid w:val="005E4470"/>
    <w:rsid w:val="005E4644"/>
    <w:rsid w:val="005E54CF"/>
    <w:rsid w:val="005F0A27"/>
    <w:rsid w:val="005F477F"/>
    <w:rsid w:val="006020F8"/>
    <w:rsid w:val="00607B4C"/>
    <w:rsid w:val="00615967"/>
    <w:rsid w:val="0062072C"/>
    <w:rsid w:val="00620745"/>
    <w:rsid w:val="006301B5"/>
    <w:rsid w:val="00640078"/>
    <w:rsid w:val="00646BD3"/>
    <w:rsid w:val="00655F01"/>
    <w:rsid w:val="006604F9"/>
    <w:rsid w:val="00661DB0"/>
    <w:rsid w:val="00667C97"/>
    <w:rsid w:val="00677BB0"/>
    <w:rsid w:val="00677F99"/>
    <w:rsid w:val="00682D45"/>
    <w:rsid w:val="0069106A"/>
    <w:rsid w:val="00691999"/>
    <w:rsid w:val="00691A76"/>
    <w:rsid w:val="0069241A"/>
    <w:rsid w:val="0069327B"/>
    <w:rsid w:val="00693785"/>
    <w:rsid w:val="006B50DF"/>
    <w:rsid w:val="006B7E34"/>
    <w:rsid w:val="006C6C1B"/>
    <w:rsid w:val="006D48DC"/>
    <w:rsid w:val="006F6869"/>
    <w:rsid w:val="007009E0"/>
    <w:rsid w:val="00701565"/>
    <w:rsid w:val="00704AC5"/>
    <w:rsid w:val="00704F42"/>
    <w:rsid w:val="007050C4"/>
    <w:rsid w:val="00707742"/>
    <w:rsid w:val="00710F54"/>
    <w:rsid w:val="00724316"/>
    <w:rsid w:val="00726835"/>
    <w:rsid w:val="00734453"/>
    <w:rsid w:val="007346DE"/>
    <w:rsid w:val="007355C5"/>
    <w:rsid w:val="0074543B"/>
    <w:rsid w:val="00745C50"/>
    <w:rsid w:val="00755CEF"/>
    <w:rsid w:val="00770120"/>
    <w:rsid w:val="00773BA7"/>
    <w:rsid w:val="00774837"/>
    <w:rsid w:val="007752D7"/>
    <w:rsid w:val="007759F6"/>
    <w:rsid w:val="00776980"/>
    <w:rsid w:val="00776C14"/>
    <w:rsid w:val="007775E9"/>
    <w:rsid w:val="0078356F"/>
    <w:rsid w:val="007968E1"/>
    <w:rsid w:val="00797258"/>
    <w:rsid w:val="007B4DC8"/>
    <w:rsid w:val="007C4417"/>
    <w:rsid w:val="007C4F87"/>
    <w:rsid w:val="007D3AC6"/>
    <w:rsid w:val="007D7350"/>
    <w:rsid w:val="007E722B"/>
    <w:rsid w:val="007E7F00"/>
    <w:rsid w:val="007F065E"/>
    <w:rsid w:val="007F4F1F"/>
    <w:rsid w:val="007F5F97"/>
    <w:rsid w:val="008017C9"/>
    <w:rsid w:val="008120E3"/>
    <w:rsid w:val="00813764"/>
    <w:rsid w:val="008209DB"/>
    <w:rsid w:val="008217DF"/>
    <w:rsid w:val="00824985"/>
    <w:rsid w:val="008311F9"/>
    <w:rsid w:val="008315C0"/>
    <w:rsid w:val="00834602"/>
    <w:rsid w:val="00835748"/>
    <w:rsid w:val="0083587E"/>
    <w:rsid w:val="00842E96"/>
    <w:rsid w:val="00843549"/>
    <w:rsid w:val="008457C0"/>
    <w:rsid w:val="00845D15"/>
    <w:rsid w:val="0084765D"/>
    <w:rsid w:val="008529D0"/>
    <w:rsid w:val="00857A2B"/>
    <w:rsid w:val="00865635"/>
    <w:rsid w:val="0086630A"/>
    <w:rsid w:val="008741F4"/>
    <w:rsid w:val="00875B45"/>
    <w:rsid w:val="0087699B"/>
    <w:rsid w:val="00882EF6"/>
    <w:rsid w:val="00892B8F"/>
    <w:rsid w:val="00896CB9"/>
    <w:rsid w:val="00897EBA"/>
    <w:rsid w:val="008A1EFC"/>
    <w:rsid w:val="008A6BA5"/>
    <w:rsid w:val="008A7EC7"/>
    <w:rsid w:val="008B270D"/>
    <w:rsid w:val="008B326C"/>
    <w:rsid w:val="008B4123"/>
    <w:rsid w:val="008B5CD4"/>
    <w:rsid w:val="008B6DE6"/>
    <w:rsid w:val="008B6F62"/>
    <w:rsid w:val="008C3140"/>
    <w:rsid w:val="008C56BC"/>
    <w:rsid w:val="008D4F09"/>
    <w:rsid w:val="008D56D8"/>
    <w:rsid w:val="008D6D70"/>
    <w:rsid w:val="008E1383"/>
    <w:rsid w:val="008E33B6"/>
    <w:rsid w:val="008F2435"/>
    <w:rsid w:val="008F40F6"/>
    <w:rsid w:val="009051A5"/>
    <w:rsid w:val="009133AB"/>
    <w:rsid w:val="00915F45"/>
    <w:rsid w:val="00922054"/>
    <w:rsid w:val="00923847"/>
    <w:rsid w:val="00924181"/>
    <w:rsid w:val="009254C0"/>
    <w:rsid w:val="00931FDF"/>
    <w:rsid w:val="00934FEA"/>
    <w:rsid w:val="00936BF5"/>
    <w:rsid w:val="00942DC9"/>
    <w:rsid w:val="00944331"/>
    <w:rsid w:val="00944808"/>
    <w:rsid w:val="009518AB"/>
    <w:rsid w:val="00960F40"/>
    <w:rsid w:val="0096235E"/>
    <w:rsid w:val="00964F25"/>
    <w:rsid w:val="00966A26"/>
    <w:rsid w:val="0097116F"/>
    <w:rsid w:val="00974F10"/>
    <w:rsid w:val="0097779E"/>
    <w:rsid w:val="00981132"/>
    <w:rsid w:val="00981722"/>
    <w:rsid w:val="00987852"/>
    <w:rsid w:val="009904A3"/>
    <w:rsid w:val="00992D3A"/>
    <w:rsid w:val="00993B96"/>
    <w:rsid w:val="00997653"/>
    <w:rsid w:val="009A0CCB"/>
    <w:rsid w:val="009A0DA4"/>
    <w:rsid w:val="009A34D5"/>
    <w:rsid w:val="009A5827"/>
    <w:rsid w:val="009B4B61"/>
    <w:rsid w:val="009B4F74"/>
    <w:rsid w:val="009B69D2"/>
    <w:rsid w:val="009B6E0F"/>
    <w:rsid w:val="009C4D7D"/>
    <w:rsid w:val="009D1078"/>
    <w:rsid w:val="009D1779"/>
    <w:rsid w:val="009D5A0A"/>
    <w:rsid w:val="009E22A5"/>
    <w:rsid w:val="009E5442"/>
    <w:rsid w:val="009E54B9"/>
    <w:rsid w:val="009F5650"/>
    <w:rsid w:val="009F650B"/>
    <w:rsid w:val="00A03485"/>
    <w:rsid w:val="00A0591D"/>
    <w:rsid w:val="00A263EE"/>
    <w:rsid w:val="00A43559"/>
    <w:rsid w:val="00A50ECB"/>
    <w:rsid w:val="00A5427D"/>
    <w:rsid w:val="00A55505"/>
    <w:rsid w:val="00A62471"/>
    <w:rsid w:val="00A643D7"/>
    <w:rsid w:val="00A66C6A"/>
    <w:rsid w:val="00A66DBE"/>
    <w:rsid w:val="00A67FFE"/>
    <w:rsid w:val="00A732E8"/>
    <w:rsid w:val="00A7352C"/>
    <w:rsid w:val="00A80BD4"/>
    <w:rsid w:val="00A868B1"/>
    <w:rsid w:val="00A87BFD"/>
    <w:rsid w:val="00AB1445"/>
    <w:rsid w:val="00AB1EB5"/>
    <w:rsid w:val="00AB5AB9"/>
    <w:rsid w:val="00AB7808"/>
    <w:rsid w:val="00AC39BD"/>
    <w:rsid w:val="00AC60D4"/>
    <w:rsid w:val="00AC628E"/>
    <w:rsid w:val="00AC6BF8"/>
    <w:rsid w:val="00AC75F1"/>
    <w:rsid w:val="00AC7C66"/>
    <w:rsid w:val="00AD0286"/>
    <w:rsid w:val="00AD2169"/>
    <w:rsid w:val="00AE0989"/>
    <w:rsid w:val="00AE1A1B"/>
    <w:rsid w:val="00AE629D"/>
    <w:rsid w:val="00AE701D"/>
    <w:rsid w:val="00AE7211"/>
    <w:rsid w:val="00AF2AD7"/>
    <w:rsid w:val="00B0069C"/>
    <w:rsid w:val="00B0781B"/>
    <w:rsid w:val="00B109E4"/>
    <w:rsid w:val="00B1185D"/>
    <w:rsid w:val="00B13753"/>
    <w:rsid w:val="00B22C78"/>
    <w:rsid w:val="00B23B7E"/>
    <w:rsid w:val="00B27042"/>
    <w:rsid w:val="00B3180D"/>
    <w:rsid w:val="00B31DD6"/>
    <w:rsid w:val="00B41A8E"/>
    <w:rsid w:val="00B41FB6"/>
    <w:rsid w:val="00B43EDD"/>
    <w:rsid w:val="00B471E9"/>
    <w:rsid w:val="00B4758D"/>
    <w:rsid w:val="00B50055"/>
    <w:rsid w:val="00B52589"/>
    <w:rsid w:val="00B56DC2"/>
    <w:rsid w:val="00B62BA6"/>
    <w:rsid w:val="00B70DA8"/>
    <w:rsid w:val="00B719CF"/>
    <w:rsid w:val="00B91888"/>
    <w:rsid w:val="00B94A91"/>
    <w:rsid w:val="00BA019A"/>
    <w:rsid w:val="00BA7ACF"/>
    <w:rsid w:val="00BB4861"/>
    <w:rsid w:val="00BC1E3A"/>
    <w:rsid w:val="00BC5584"/>
    <w:rsid w:val="00BE1C9E"/>
    <w:rsid w:val="00BF2DAF"/>
    <w:rsid w:val="00BF37F9"/>
    <w:rsid w:val="00BF5E15"/>
    <w:rsid w:val="00C014E8"/>
    <w:rsid w:val="00C01543"/>
    <w:rsid w:val="00C06B47"/>
    <w:rsid w:val="00C12970"/>
    <w:rsid w:val="00C12F96"/>
    <w:rsid w:val="00C17C91"/>
    <w:rsid w:val="00C2472E"/>
    <w:rsid w:val="00C25324"/>
    <w:rsid w:val="00C259DA"/>
    <w:rsid w:val="00C31852"/>
    <w:rsid w:val="00C319D3"/>
    <w:rsid w:val="00C337BA"/>
    <w:rsid w:val="00C34C9E"/>
    <w:rsid w:val="00C35E1B"/>
    <w:rsid w:val="00C40F0E"/>
    <w:rsid w:val="00C465C3"/>
    <w:rsid w:val="00C47EC4"/>
    <w:rsid w:val="00C57CAF"/>
    <w:rsid w:val="00C61552"/>
    <w:rsid w:val="00C61BB4"/>
    <w:rsid w:val="00C6378D"/>
    <w:rsid w:val="00C66AE1"/>
    <w:rsid w:val="00C6710B"/>
    <w:rsid w:val="00C67602"/>
    <w:rsid w:val="00C73F25"/>
    <w:rsid w:val="00C74290"/>
    <w:rsid w:val="00C748BB"/>
    <w:rsid w:val="00C76826"/>
    <w:rsid w:val="00C77588"/>
    <w:rsid w:val="00C86205"/>
    <w:rsid w:val="00C86EEC"/>
    <w:rsid w:val="00C87261"/>
    <w:rsid w:val="00C96FE0"/>
    <w:rsid w:val="00CB4561"/>
    <w:rsid w:val="00CC2197"/>
    <w:rsid w:val="00CC3109"/>
    <w:rsid w:val="00CC4309"/>
    <w:rsid w:val="00CC5646"/>
    <w:rsid w:val="00CD05D7"/>
    <w:rsid w:val="00CD52CA"/>
    <w:rsid w:val="00CD77D8"/>
    <w:rsid w:val="00CD7BA3"/>
    <w:rsid w:val="00CE0E03"/>
    <w:rsid w:val="00CE2BFF"/>
    <w:rsid w:val="00CF0357"/>
    <w:rsid w:val="00CF059C"/>
    <w:rsid w:val="00CF1FFA"/>
    <w:rsid w:val="00CF5228"/>
    <w:rsid w:val="00CF5562"/>
    <w:rsid w:val="00CF7094"/>
    <w:rsid w:val="00D04A64"/>
    <w:rsid w:val="00D117C4"/>
    <w:rsid w:val="00D231CF"/>
    <w:rsid w:val="00D317CF"/>
    <w:rsid w:val="00D33D93"/>
    <w:rsid w:val="00D40345"/>
    <w:rsid w:val="00D42034"/>
    <w:rsid w:val="00D4618E"/>
    <w:rsid w:val="00D4712A"/>
    <w:rsid w:val="00D623B8"/>
    <w:rsid w:val="00D669AB"/>
    <w:rsid w:val="00D701FD"/>
    <w:rsid w:val="00D7397B"/>
    <w:rsid w:val="00D77DFE"/>
    <w:rsid w:val="00D87425"/>
    <w:rsid w:val="00DA15A4"/>
    <w:rsid w:val="00DA43CD"/>
    <w:rsid w:val="00DA4760"/>
    <w:rsid w:val="00DB50E5"/>
    <w:rsid w:val="00DC0C20"/>
    <w:rsid w:val="00DC3EED"/>
    <w:rsid w:val="00DC7FF8"/>
    <w:rsid w:val="00DD0FC0"/>
    <w:rsid w:val="00DD10AA"/>
    <w:rsid w:val="00DD2863"/>
    <w:rsid w:val="00DE72F7"/>
    <w:rsid w:val="00DE7EC8"/>
    <w:rsid w:val="00DF2BF0"/>
    <w:rsid w:val="00DF51DA"/>
    <w:rsid w:val="00E02D24"/>
    <w:rsid w:val="00E13076"/>
    <w:rsid w:val="00E13A80"/>
    <w:rsid w:val="00E1750C"/>
    <w:rsid w:val="00E21C18"/>
    <w:rsid w:val="00E22019"/>
    <w:rsid w:val="00E22EE1"/>
    <w:rsid w:val="00E2618B"/>
    <w:rsid w:val="00E32244"/>
    <w:rsid w:val="00E32A16"/>
    <w:rsid w:val="00E3348C"/>
    <w:rsid w:val="00E33EC2"/>
    <w:rsid w:val="00E40056"/>
    <w:rsid w:val="00E55698"/>
    <w:rsid w:val="00E579CE"/>
    <w:rsid w:val="00E60BBF"/>
    <w:rsid w:val="00E65B39"/>
    <w:rsid w:val="00E75D09"/>
    <w:rsid w:val="00E81BDA"/>
    <w:rsid w:val="00E944E4"/>
    <w:rsid w:val="00E95EC4"/>
    <w:rsid w:val="00E96B27"/>
    <w:rsid w:val="00EA2F15"/>
    <w:rsid w:val="00EA4893"/>
    <w:rsid w:val="00EA64D5"/>
    <w:rsid w:val="00EB2CE3"/>
    <w:rsid w:val="00EB64F4"/>
    <w:rsid w:val="00ED0DD6"/>
    <w:rsid w:val="00ED1E3B"/>
    <w:rsid w:val="00ED1E90"/>
    <w:rsid w:val="00ED7D27"/>
    <w:rsid w:val="00EF0678"/>
    <w:rsid w:val="00EF08C4"/>
    <w:rsid w:val="00EF139B"/>
    <w:rsid w:val="00EF1C35"/>
    <w:rsid w:val="00F003B8"/>
    <w:rsid w:val="00F00C6C"/>
    <w:rsid w:val="00F061DD"/>
    <w:rsid w:val="00F10661"/>
    <w:rsid w:val="00F138E0"/>
    <w:rsid w:val="00F21725"/>
    <w:rsid w:val="00F2355D"/>
    <w:rsid w:val="00F256B5"/>
    <w:rsid w:val="00F264AF"/>
    <w:rsid w:val="00F27378"/>
    <w:rsid w:val="00F45DB5"/>
    <w:rsid w:val="00F477B8"/>
    <w:rsid w:val="00F5254C"/>
    <w:rsid w:val="00F53F88"/>
    <w:rsid w:val="00F54968"/>
    <w:rsid w:val="00F556DF"/>
    <w:rsid w:val="00F56462"/>
    <w:rsid w:val="00F5679F"/>
    <w:rsid w:val="00F56DBE"/>
    <w:rsid w:val="00F64D2A"/>
    <w:rsid w:val="00F65B56"/>
    <w:rsid w:val="00F6669B"/>
    <w:rsid w:val="00F66E6A"/>
    <w:rsid w:val="00F71669"/>
    <w:rsid w:val="00F71D4C"/>
    <w:rsid w:val="00F71EEC"/>
    <w:rsid w:val="00F74CA3"/>
    <w:rsid w:val="00F75EFD"/>
    <w:rsid w:val="00F77B7D"/>
    <w:rsid w:val="00F83495"/>
    <w:rsid w:val="00F92818"/>
    <w:rsid w:val="00F9759A"/>
    <w:rsid w:val="00F9798A"/>
    <w:rsid w:val="00FA22EB"/>
    <w:rsid w:val="00FB1622"/>
    <w:rsid w:val="00FB5EC2"/>
    <w:rsid w:val="00FC1B46"/>
    <w:rsid w:val="00FC6B0D"/>
    <w:rsid w:val="00FD0CC5"/>
    <w:rsid w:val="00FD181C"/>
    <w:rsid w:val="00FD1F3C"/>
    <w:rsid w:val="00FD24A1"/>
    <w:rsid w:val="00FD6E9F"/>
    <w:rsid w:val="00FE2AFD"/>
    <w:rsid w:val="00FF10CA"/>
    <w:rsid w:val="00FF5364"/>
    <w:rsid w:val="00FF7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841E4"/>
    <w:pPr>
      <w:ind w:left="720"/>
    </w:pPr>
  </w:style>
  <w:style w:type="table" w:customStyle="1" w:styleId="TabloKlavuzu1">
    <w:name w:val="Tablo Kılavuzu1"/>
    <w:basedOn w:val="NormalTablo"/>
    <w:next w:val="TabloKlavuzu"/>
    <w:uiPriority w:val="59"/>
    <w:rsid w:val="008137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locked/>
    <w:rsid w:val="0081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F71D4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BD4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A580B"/>
  </w:style>
  <w:style w:type="paragraph" w:styleId="Altbilgi">
    <w:name w:val="footer"/>
    <w:basedOn w:val="Normal"/>
    <w:link w:val="AltbilgiChar"/>
    <w:uiPriority w:val="99"/>
    <w:semiHidden/>
    <w:rsid w:val="001A58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A580B"/>
  </w:style>
  <w:style w:type="character" w:customStyle="1" w:styleId="style31">
    <w:name w:val="style31"/>
    <w:uiPriority w:val="99"/>
    <w:rsid w:val="001A580B"/>
    <w:rPr>
      <w:rFonts w:ascii="Verdana" w:hAnsi="Verdana" w:cs="Verdana"/>
    </w:rPr>
  </w:style>
  <w:style w:type="paragraph" w:styleId="AltKonuBal">
    <w:name w:val="Subtitle"/>
    <w:basedOn w:val="Normal"/>
    <w:next w:val="Normal"/>
    <w:link w:val="AltKonuBalChar"/>
    <w:uiPriority w:val="99"/>
    <w:qFormat/>
    <w:locked/>
    <w:rsid w:val="003F16AF"/>
    <w:pPr>
      <w:spacing w:after="60"/>
      <w:jc w:val="center"/>
      <w:outlineLvl w:val="1"/>
    </w:pPr>
    <w:rPr>
      <w:rFonts w:ascii="Cambria" w:eastAsia="Calibri" w:hAnsi="Cambria" w:cs="Cambria"/>
    </w:rPr>
  </w:style>
  <w:style w:type="character" w:customStyle="1" w:styleId="AltKonuBalChar">
    <w:name w:val="Alt Konu Başlığı Char"/>
    <w:basedOn w:val="VarsaylanParagrafYazTipi"/>
    <w:link w:val="AltKonuBal"/>
    <w:uiPriority w:val="99"/>
    <w:locked/>
    <w:rsid w:val="003F16AF"/>
    <w:rPr>
      <w:rFonts w:ascii="Cambria" w:hAnsi="Cambria" w:cs="Cambria"/>
      <w:sz w:val="24"/>
      <w:szCs w:val="24"/>
    </w:rPr>
  </w:style>
  <w:style w:type="character" w:styleId="Gl">
    <w:name w:val="Strong"/>
    <w:basedOn w:val="VarsaylanParagrafYazTipi"/>
    <w:uiPriority w:val="99"/>
    <w:qFormat/>
    <w:locked/>
    <w:rsid w:val="008120E3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4029C0"/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029C0"/>
    <w:rPr>
      <w:rFonts w:ascii="Tahoma" w:hAnsi="Tahoma" w:cs="Tahoma"/>
      <w:sz w:val="16"/>
      <w:szCs w:val="16"/>
    </w:rPr>
  </w:style>
  <w:style w:type="paragraph" w:customStyle="1" w:styleId="TOC11">
    <w:name w:val="TOC 1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AC7C66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AC7C66"/>
    <w:pPr>
      <w:autoSpaceDE w:val="0"/>
      <w:autoSpaceDN w:val="0"/>
      <w:adjustRightInd w:val="0"/>
    </w:pPr>
  </w:style>
  <w:style w:type="paragraph" w:customStyle="1" w:styleId="Default">
    <w:name w:val="Default"/>
    <w:uiPriority w:val="99"/>
    <w:rsid w:val="003645D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841E4"/>
    <w:pPr>
      <w:ind w:left="720"/>
    </w:pPr>
  </w:style>
  <w:style w:type="table" w:customStyle="1" w:styleId="TabloKlavuzu1">
    <w:name w:val="Tablo Kılavuzu1"/>
    <w:basedOn w:val="NormalTablo"/>
    <w:next w:val="TabloKlavuzu"/>
    <w:uiPriority w:val="59"/>
    <w:rsid w:val="008137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locked/>
    <w:rsid w:val="0081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basedOn w:val="Normal"/>
    <w:uiPriority w:val="1"/>
    <w:qFormat/>
    <w:rsid w:val="00F71D4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8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3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Mamak MEM-ARGE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Aydın POLAT</dc:creator>
  <cp:lastModifiedBy>Hulya BILGIN</cp:lastModifiedBy>
  <cp:revision>4</cp:revision>
  <cp:lastPrinted>2016-01-22T08:29:00Z</cp:lastPrinted>
  <dcterms:created xsi:type="dcterms:W3CDTF">2016-09-06T13:07:00Z</dcterms:created>
  <dcterms:modified xsi:type="dcterms:W3CDTF">2017-06-08T11:42:00Z</dcterms:modified>
</cp:coreProperties>
</file>